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82" w:rsidRDefault="004F452A" w:rsidP="007C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Rejestr umów zawartych w 2019 roku</w:t>
      </w:r>
    </w:p>
    <w:p w:rsidR="007C3C82" w:rsidRDefault="007C3C82" w:rsidP="007C3C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452" w:type="dxa"/>
        <w:tblInd w:w="-885" w:type="dxa"/>
        <w:tblLook w:val="04A0" w:firstRow="1" w:lastRow="0" w:firstColumn="1" w:lastColumn="0" w:noHBand="0" w:noVBand="1"/>
      </w:tblPr>
      <w:tblGrid>
        <w:gridCol w:w="1876"/>
        <w:gridCol w:w="3812"/>
        <w:gridCol w:w="2531"/>
        <w:gridCol w:w="3773"/>
        <w:gridCol w:w="3460"/>
      </w:tblGrid>
      <w:tr w:rsidR="007C3C82" w:rsidTr="00746F2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Pr="00985E46" w:rsidRDefault="007C3C82" w:rsidP="0074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E46">
              <w:rPr>
                <w:rFonts w:ascii="Times New Roman" w:hAnsi="Times New Roman" w:cs="Times New Roman"/>
                <w:b/>
              </w:rPr>
              <w:t>Nr ewidencyjny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Pr="00985E46" w:rsidRDefault="007C3C82" w:rsidP="0074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E46">
              <w:rPr>
                <w:rFonts w:ascii="Times New Roman" w:hAnsi="Times New Roman" w:cs="Times New Roman"/>
                <w:b/>
              </w:rPr>
              <w:t>Nazwa przedmiotu zamówienia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Pr="00985E46" w:rsidRDefault="004F452A" w:rsidP="00746F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obowiązywania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Pr="00985E46" w:rsidRDefault="007C3C82" w:rsidP="0074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E46">
              <w:rPr>
                <w:rFonts w:ascii="Times New Roman" w:eastAsia="Times New Roman" w:hAnsi="Times New Roman" w:cs="Times New Roman"/>
                <w:b/>
                <w:lang w:eastAsia="pl-PL"/>
              </w:rPr>
              <w:t>Datę zawarcia umowy i nazwę wykonawcy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82" w:rsidRPr="00985E46" w:rsidRDefault="007C3C82" w:rsidP="0074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E46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 i brutto zawartej umowy</w:t>
            </w:r>
          </w:p>
        </w:tc>
      </w:tr>
      <w:tr w:rsidR="007C3C82" w:rsidTr="00746F2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Pr="00643B33" w:rsidRDefault="007C3C82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33">
              <w:rPr>
                <w:rFonts w:ascii="Times New Roman" w:hAnsi="Times New Roman" w:cs="Times New Roman"/>
                <w:sz w:val="20"/>
                <w:szCs w:val="20"/>
              </w:rPr>
              <w:t>ZOEiAO.271.1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Pr="00643B33" w:rsidRDefault="007C3C82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B33">
              <w:rPr>
                <w:rFonts w:ascii="Times New Roman" w:hAnsi="Times New Roman" w:cs="Times New Roman"/>
                <w:sz w:val="20"/>
                <w:szCs w:val="20"/>
              </w:rPr>
              <w:t>„Wykonywanie dowozów doraźnych na potrzeby Zespołu Obsługi Ekonomicznej</w:t>
            </w:r>
            <w:r w:rsidR="00643B3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43B33">
              <w:rPr>
                <w:rFonts w:ascii="Times New Roman" w:hAnsi="Times New Roman" w:cs="Times New Roman"/>
                <w:sz w:val="20"/>
                <w:szCs w:val="20"/>
              </w:rPr>
              <w:t xml:space="preserve"> i Administracyjnej Oświaty w Międzychodzie”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A" w:rsidRDefault="004F452A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C82" w:rsidRPr="00643B33" w:rsidRDefault="004F452A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01.01.- 31.12.2019r.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2A" w:rsidRDefault="00BD3BC1" w:rsidP="0098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9.01.2019r.</w:t>
            </w:r>
          </w:p>
          <w:p w:rsidR="00643B33" w:rsidRPr="00643B33" w:rsidRDefault="00643B33" w:rsidP="0098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B33">
              <w:rPr>
                <w:rFonts w:ascii="Times New Roman" w:hAnsi="Times New Roman" w:cs="Times New Roman"/>
                <w:sz w:val="20"/>
                <w:szCs w:val="20"/>
              </w:rPr>
              <w:t>Przedsiębiorstwo Komunikacji Samochodowej Sp. z o.o.</w:t>
            </w:r>
          </w:p>
          <w:p w:rsidR="00643B33" w:rsidRPr="00643B33" w:rsidRDefault="00643B33" w:rsidP="0098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B33">
              <w:rPr>
                <w:rFonts w:ascii="Times New Roman" w:hAnsi="Times New Roman" w:cs="Times New Roman"/>
                <w:sz w:val="20"/>
                <w:szCs w:val="20"/>
              </w:rPr>
              <w:t>ul. Podmiejska 20</w:t>
            </w:r>
          </w:p>
          <w:p w:rsidR="00643B33" w:rsidRPr="00643B33" w:rsidRDefault="00643B33" w:rsidP="00985E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B33">
              <w:rPr>
                <w:rFonts w:ascii="Times New Roman" w:hAnsi="Times New Roman" w:cs="Times New Roman"/>
                <w:sz w:val="20"/>
                <w:szCs w:val="20"/>
              </w:rPr>
              <w:t>66-400 Gorzów Wlkp.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5" w:rsidRDefault="008F7015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C82" w:rsidRDefault="008F7015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 zł netto/km</w:t>
            </w:r>
          </w:p>
          <w:p w:rsidR="008F7015" w:rsidRPr="00643B33" w:rsidRDefault="008F7015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3,67 zł brutto/km</w:t>
            </w:r>
          </w:p>
        </w:tc>
      </w:tr>
      <w:tr w:rsidR="007C3C82" w:rsidTr="00746F2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Pr="00B07912" w:rsidRDefault="007C3C82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912">
              <w:rPr>
                <w:rFonts w:ascii="Times New Roman" w:hAnsi="Times New Roman" w:cs="Times New Roman"/>
                <w:sz w:val="20"/>
                <w:szCs w:val="20"/>
              </w:rPr>
              <w:t>ZOEiAO.271.2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Pr="00B07912" w:rsidRDefault="00B07912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912">
              <w:rPr>
                <w:rFonts w:ascii="Times New Roman" w:hAnsi="Times New Roman" w:cs="Times New Roman"/>
                <w:sz w:val="20"/>
                <w:szCs w:val="20"/>
              </w:rPr>
              <w:t>„ Asystent koordynatora projektu Żłobek dla Międzychodu”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2" w:rsidRDefault="00B07912" w:rsidP="00BD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BC1" w:rsidRDefault="00BD3BC1" w:rsidP="00BD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F452A" w:rsidRPr="00B07912" w:rsidRDefault="004F452A" w:rsidP="00BD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1" w:rsidRDefault="00BD3BC1" w:rsidP="00BD3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09.04.2019r.</w:t>
            </w:r>
          </w:p>
          <w:p w:rsidR="007C3C82" w:rsidRPr="00B07912" w:rsidRDefault="008F7015" w:rsidP="00BD3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015">
              <w:rPr>
                <w:rFonts w:ascii="Times New Roman" w:hAnsi="Times New Roman"/>
                <w:sz w:val="20"/>
                <w:szCs w:val="20"/>
              </w:rPr>
              <w:t>Wielkopolską Akademią Nauki i Rozwoju Spółka z ograniczoną odpowiedzialnością Sp. k. z siedzibą przy ul. Grochowskiej 35, 60-277 Poznań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1" w:rsidRDefault="00BD3BC1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C82" w:rsidRPr="00B07912" w:rsidRDefault="008F7015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15">
              <w:rPr>
                <w:rFonts w:ascii="Times New Roman" w:hAnsi="Times New Roman" w:cs="Times New Roman"/>
                <w:sz w:val="20"/>
                <w:szCs w:val="20"/>
              </w:rPr>
              <w:t>55.203,55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</w:tr>
      <w:tr w:rsidR="007C3C82" w:rsidTr="00746F2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Pr="00B07912" w:rsidRDefault="007C3C82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912">
              <w:rPr>
                <w:rFonts w:ascii="Times New Roman" w:hAnsi="Times New Roman" w:cs="Times New Roman"/>
                <w:sz w:val="20"/>
                <w:szCs w:val="20"/>
              </w:rPr>
              <w:t>ZOEiAO.271.3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Pr="00B07912" w:rsidRDefault="008F7015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Wyposażenie Żłobka Miejskiego- </w:t>
            </w:r>
            <w:r w:rsidR="00BD3BC1">
              <w:rPr>
                <w:rFonts w:ascii="Times New Roman" w:hAnsi="Times New Roman" w:cs="Times New Roman"/>
                <w:sz w:val="20"/>
                <w:szCs w:val="20"/>
              </w:rPr>
              <w:t xml:space="preserve">zakup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zmywarka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Default="007C3C82" w:rsidP="00BD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2A" w:rsidRPr="00B07912" w:rsidRDefault="00BD3BC1" w:rsidP="00BD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1" w:rsidRDefault="00BD3BC1" w:rsidP="005A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17.04.2019r.</w:t>
            </w:r>
          </w:p>
          <w:p w:rsidR="007C3C82" w:rsidRPr="00B07912" w:rsidRDefault="0049698D" w:rsidP="005A2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8D">
              <w:rPr>
                <w:rFonts w:ascii="Times New Roman" w:hAnsi="Times New Roman" w:cs="Times New Roman"/>
                <w:sz w:val="20"/>
                <w:szCs w:val="20"/>
              </w:rPr>
              <w:t>ULTON s.c. ul. Cicha 10 66-400 Gorzów Wlkp.,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72" w:rsidRDefault="00DD1A72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5121,20 zł netto</w:t>
            </w:r>
          </w:p>
          <w:p w:rsidR="007C3C82" w:rsidRDefault="00DD1A72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72">
              <w:rPr>
                <w:rFonts w:ascii="Times New Roman" w:hAnsi="Times New Roman" w:cs="Times New Roman"/>
                <w:sz w:val="20"/>
                <w:szCs w:val="20"/>
              </w:rPr>
              <w:t>6299,08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  <w:p w:rsidR="00DD1A72" w:rsidRPr="00B07912" w:rsidRDefault="00DD1A72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C82" w:rsidTr="00746F2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Pr="00B07912" w:rsidRDefault="007C3C82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912">
              <w:rPr>
                <w:rFonts w:ascii="Times New Roman" w:hAnsi="Times New Roman" w:cs="Times New Roman"/>
                <w:sz w:val="20"/>
                <w:szCs w:val="20"/>
              </w:rPr>
              <w:t>ZOEiAO.271.4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Pr="00B07912" w:rsidRDefault="00DD1A72" w:rsidP="00746F2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oleju napędowego do pojazdów ZOEIAO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Default="007C3C82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BC1" w:rsidRPr="00B07912" w:rsidRDefault="00BD3BC1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13.05.2019r.-12.05.2020r.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1" w:rsidRDefault="00BD3BC1" w:rsidP="0049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25.04.2019r.</w:t>
            </w:r>
          </w:p>
          <w:p w:rsidR="007C3C82" w:rsidRPr="00B07912" w:rsidRDefault="0049698D" w:rsidP="0049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8D">
              <w:rPr>
                <w:rFonts w:ascii="Times New Roman" w:hAnsi="Times New Roman" w:cs="Times New Roman"/>
                <w:sz w:val="20"/>
                <w:szCs w:val="20"/>
              </w:rPr>
              <w:t>Przedsiębiorstwem Komunikacji Samochodowej Sp. z o.o. ul. Podmiejska 20 66-400 Gorzów Wlkp.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82" w:rsidRDefault="0049698D" w:rsidP="0049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 zł netto</w:t>
            </w:r>
          </w:p>
          <w:p w:rsidR="0049698D" w:rsidRDefault="0049698D" w:rsidP="0049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 zł brutto</w:t>
            </w:r>
          </w:p>
          <w:p w:rsidR="0049698D" w:rsidRPr="00B07912" w:rsidRDefault="0049698D" w:rsidP="0049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Upust 2,5%</w:t>
            </w:r>
          </w:p>
        </w:tc>
      </w:tr>
      <w:tr w:rsidR="0049698D" w:rsidTr="00746F2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D" w:rsidRPr="00B07912" w:rsidRDefault="0049698D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ZOEiAO.271.5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D" w:rsidRDefault="0049698D" w:rsidP="00746F2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98D">
              <w:rPr>
                <w:rFonts w:ascii="Times New Roman" w:hAnsi="Times New Roman"/>
                <w:sz w:val="20"/>
                <w:szCs w:val="20"/>
              </w:rPr>
              <w:t>Wyposaż</w:t>
            </w:r>
            <w:r>
              <w:rPr>
                <w:rFonts w:ascii="Times New Roman" w:hAnsi="Times New Roman"/>
                <w:sz w:val="20"/>
                <w:szCs w:val="20"/>
              </w:rPr>
              <w:t>enie Żłobka Miejskiego</w:t>
            </w:r>
            <w:r w:rsidR="00BD3BC1">
              <w:rPr>
                <w:rFonts w:ascii="Times New Roman" w:hAnsi="Times New Roman"/>
                <w:sz w:val="20"/>
                <w:szCs w:val="20"/>
              </w:rPr>
              <w:t>- wyposażenie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D" w:rsidRDefault="0049698D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BC1" w:rsidRDefault="00BD3BC1" w:rsidP="00BD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1" w:rsidRDefault="00BD3BC1" w:rsidP="0085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15.05.2019r.</w:t>
            </w:r>
          </w:p>
          <w:p w:rsidR="00853731" w:rsidRPr="00853731" w:rsidRDefault="00853731" w:rsidP="0085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31">
              <w:rPr>
                <w:rFonts w:ascii="Times New Roman" w:hAnsi="Times New Roman" w:cs="Times New Roman"/>
                <w:sz w:val="20"/>
                <w:szCs w:val="20"/>
              </w:rPr>
              <w:t>Nowa Szkoła</w:t>
            </w:r>
          </w:p>
          <w:p w:rsidR="00853731" w:rsidRPr="00853731" w:rsidRDefault="00853731" w:rsidP="0085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31">
              <w:rPr>
                <w:rFonts w:ascii="Times New Roman" w:hAnsi="Times New Roman" w:cs="Times New Roman"/>
                <w:sz w:val="20"/>
                <w:szCs w:val="20"/>
              </w:rPr>
              <w:t>ul. POW 25</w:t>
            </w:r>
          </w:p>
          <w:p w:rsidR="00853731" w:rsidRPr="0049698D" w:rsidRDefault="00853731" w:rsidP="0085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31">
              <w:rPr>
                <w:rFonts w:ascii="Times New Roman" w:hAnsi="Times New Roman" w:cs="Times New Roman"/>
                <w:sz w:val="20"/>
                <w:szCs w:val="20"/>
              </w:rPr>
              <w:t>90-248 Łódź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D" w:rsidRDefault="00853731" w:rsidP="0049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3731">
              <w:rPr>
                <w:rFonts w:ascii="Times New Roman" w:hAnsi="Times New Roman" w:cs="Times New Roman"/>
                <w:sz w:val="20"/>
                <w:szCs w:val="20"/>
              </w:rPr>
              <w:t>24871,00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 brutto</w:t>
            </w:r>
          </w:p>
          <w:p w:rsidR="00853731" w:rsidRDefault="00853731" w:rsidP="0049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20423,58 zł netto</w:t>
            </w:r>
          </w:p>
        </w:tc>
      </w:tr>
      <w:tr w:rsidR="00853731" w:rsidTr="00746F2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1" w:rsidRDefault="00853731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ZOEiAO.271.6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1" w:rsidRPr="0049698D" w:rsidRDefault="00853731" w:rsidP="00746F21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731">
              <w:rPr>
                <w:rFonts w:ascii="Times New Roman" w:hAnsi="Times New Roman"/>
                <w:sz w:val="20"/>
                <w:szCs w:val="20"/>
              </w:rPr>
              <w:t>Wyposażenie Żłobka Miejskiego</w:t>
            </w:r>
            <w:r>
              <w:rPr>
                <w:rFonts w:ascii="Times New Roman" w:hAnsi="Times New Roman"/>
                <w:sz w:val="20"/>
                <w:szCs w:val="20"/>
              </w:rPr>
              <w:t>- kserokopiarka z drukarką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1" w:rsidRDefault="00853731" w:rsidP="007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BC1" w:rsidRPr="0049698D" w:rsidRDefault="00BD3BC1" w:rsidP="00BD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1" w:rsidRDefault="00BD3BC1" w:rsidP="0085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9.05.2019r.</w:t>
            </w:r>
          </w:p>
          <w:p w:rsidR="00853731" w:rsidRPr="00853731" w:rsidRDefault="00853731" w:rsidP="0085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31">
              <w:rPr>
                <w:rFonts w:ascii="Times New Roman" w:hAnsi="Times New Roman" w:cs="Times New Roman"/>
                <w:sz w:val="20"/>
                <w:szCs w:val="20"/>
              </w:rPr>
              <w:t>PHU BIUROTECHNIK S.C.</w:t>
            </w:r>
          </w:p>
          <w:p w:rsidR="00853731" w:rsidRPr="00853731" w:rsidRDefault="00853731" w:rsidP="0085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31">
              <w:rPr>
                <w:rFonts w:ascii="Times New Roman" w:hAnsi="Times New Roman" w:cs="Times New Roman"/>
                <w:sz w:val="20"/>
                <w:szCs w:val="20"/>
              </w:rPr>
              <w:t>ul. Kadetów 2/3</w:t>
            </w:r>
          </w:p>
          <w:p w:rsidR="00853731" w:rsidRPr="00853731" w:rsidRDefault="00853731" w:rsidP="008537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31">
              <w:rPr>
                <w:rFonts w:ascii="Times New Roman" w:hAnsi="Times New Roman" w:cs="Times New Roman"/>
                <w:sz w:val="20"/>
                <w:szCs w:val="20"/>
              </w:rPr>
              <w:t>64-920 Piła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1" w:rsidRDefault="00853731" w:rsidP="0049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3300,00 zł brutto</w:t>
            </w:r>
          </w:p>
          <w:p w:rsidR="00853731" w:rsidRPr="00853731" w:rsidRDefault="00853731" w:rsidP="004969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2682,93 zł netto</w:t>
            </w:r>
          </w:p>
        </w:tc>
      </w:tr>
      <w:tr w:rsidR="00040EE4" w:rsidTr="00746F2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4" w:rsidRDefault="00040EE4" w:rsidP="000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ZOEiAO.271.7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4" w:rsidRPr="00853731" w:rsidRDefault="00040EE4" w:rsidP="00040EE4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drukarek 3D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4" w:rsidRDefault="00040EE4" w:rsidP="0004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CC" w:rsidRPr="0049698D" w:rsidRDefault="00E850CC" w:rsidP="00E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C" w:rsidRDefault="00E850CC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3.06.2019r</w:t>
            </w:r>
          </w:p>
          <w:p w:rsidR="00040EE4" w:rsidRPr="005A2CD2" w:rsidRDefault="00040EE4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C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 K&amp;P Krzyżaniak Paweł</w:t>
            </w:r>
          </w:p>
          <w:p w:rsidR="00040EE4" w:rsidRPr="005A2CD2" w:rsidRDefault="00040EE4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C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Św. Jana Pawła II 14G</w:t>
            </w:r>
          </w:p>
          <w:p w:rsidR="00040EE4" w:rsidRPr="005A2CD2" w:rsidRDefault="00040EE4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C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05-120 Legionowo</w:t>
            </w:r>
          </w:p>
          <w:p w:rsidR="00040EE4" w:rsidRPr="005A2CD2" w:rsidRDefault="00040EE4" w:rsidP="00E97E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E4" w:rsidRDefault="00040EE4" w:rsidP="00040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57540,00 zł brutto</w:t>
            </w:r>
          </w:p>
          <w:p w:rsidR="00040EE4" w:rsidRDefault="00040EE4" w:rsidP="00040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46780,49 zł netto</w:t>
            </w:r>
          </w:p>
        </w:tc>
      </w:tr>
      <w:tr w:rsidR="008C1A4B" w:rsidTr="00746F2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B" w:rsidRDefault="008C1A4B" w:rsidP="008C1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ZOEiAO.271.8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B" w:rsidRPr="008C1A4B" w:rsidRDefault="008C1A4B" w:rsidP="008C1A4B">
            <w:pPr>
              <w:rPr>
                <w:rFonts w:ascii="Times New Roman" w:hAnsi="Times New Roman"/>
                <w:sz w:val="20"/>
                <w:szCs w:val="20"/>
              </w:rPr>
            </w:pPr>
            <w:r w:rsidRPr="008C1A4B">
              <w:rPr>
                <w:rFonts w:ascii="Times New Roman" w:hAnsi="Times New Roman"/>
                <w:sz w:val="20"/>
                <w:szCs w:val="20"/>
              </w:rPr>
              <w:t>Organizacja wyjazdów edukacyjnych dla uczestników projektu                         „ Kompleksowy program rozwojowy dla Szkół w Gminie Międzychód”</w:t>
            </w:r>
          </w:p>
          <w:p w:rsidR="008C1A4B" w:rsidRDefault="008C1A4B" w:rsidP="008C1A4B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4B" w:rsidRDefault="008C1A4B" w:rsidP="008C1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CC" w:rsidRPr="00853731" w:rsidRDefault="00E850CC" w:rsidP="00E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15.10.2019r.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C" w:rsidRDefault="00E850CC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23.07.2019r.</w:t>
            </w:r>
          </w:p>
          <w:p w:rsidR="00E97E28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DKBUS TRAVEL Sp. z. o.o.</w:t>
            </w:r>
          </w:p>
          <w:p w:rsidR="00E97E28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Świętokrzyska 9/4</w:t>
            </w:r>
          </w:p>
          <w:p w:rsidR="00E97E28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  <w:p w:rsidR="00E97E28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7E28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Transportowe</w:t>
            </w:r>
          </w:p>
          <w:p w:rsidR="00E97E28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Drączkowski</w:t>
            </w:r>
            <w:proofErr w:type="spellEnd"/>
          </w:p>
          <w:p w:rsidR="00E97E28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Świętokrzyska 9/4</w:t>
            </w:r>
          </w:p>
          <w:p w:rsidR="008C1A4B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59-220 Legnica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8" w:rsidRDefault="00E97E28" w:rsidP="008C1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28" w:rsidRDefault="00E97E28" w:rsidP="008C1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28" w:rsidRDefault="00E97E28" w:rsidP="008C1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28" w:rsidRDefault="00E97E28" w:rsidP="008C1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A4B" w:rsidRDefault="00E97E28" w:rsidP="008C1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25.200,00 zł brutto</w:t>
            </w:r>
          </w:p>
        </w:tc>
      </w:tr>
      <w:tr w:rsidR="000B2646" w:rsidTr="00746F2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46" w:rsidRDefault="000B2646" w:rsidP="000B2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ZOEiAO.271.9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46" w:rsidRPr="008C1A4B" w:rsidRDefault="000B2646" w:rsidP="000B26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serwera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46" w:rsidRDefault="000B2646" w:rsidP="000B2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CC" w:rsidRDefault="00E850CC" w:rsidP="00E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C" w:rsidRDefault="00E850CC" w:rsidP="00E97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27.08.2019r.</w:t>
            </w:r>
          </w:p>
          <w:p w:rsidR="00E97E28" w:rsidRPr="00E97E28" w:rsidRDefault="00E97E28" w:rsidP="00E97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7E28">
              <w:rPr>
                <w:rFonts w:ascii="Times New Roman" w:eastAsia="Calibri" w:hAnsi="Times New Roman" w:cs="Times New Roman"/>
                <w:sz w:val="20"/>
                <w:szCs w:val="20"/>
              </w:rPr>
              <w:t>CoCon</w:t>
            </w:r>
            <w:proofErr w:type="spellEnd"/>
            <w:r w:rsidRPr="00E97E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Systemy Komputerowe</w:t>
            </w:r>
          </w:p>
          <w:p w:rsidR="00E97E28" w:rsidRPr="00E97E28" w:rsidRDefault="00E97E28" w:rsidP="00E97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E28">
              <w:rPr>
                <w:rFonts w:ascii="Times New Roman" w:eastAsia="Calibri" w:hAnsi="Times New Roman" w:cs="Times New Roman"/>
                <w:sz w:val="20"/>
                <w:szCs w:val="20"/>
              </w:rPr>
              <w:t>Grzegorz Korzeniewski</w:t>
            </w:r>
          </w:p>
          <w:p w:rsidR="00E97E28" w:rsidRPr="00E97E28" w:rsidRDefault="00E97E28" w:rsidP="00E97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E28">
              <w:rPr>
                <w:rFonts w:ascii="Times New Roman" w:eastAsia="Calibri" w:hAnsi="Times New Roman" w:cs="Times New Roman"/>
                <w:sz w:val="20"/>
                <w:szCs w:val="20"/>
              </w:rPr>
              <w:t>Ul. Rynek 25 46-300 Olesno</w:t>
            </w:r>
          </w:p>
          <w:p w:rsidR="000B2646" w:rsidRPr="00E97E28" w:rsidRDefault="000B2646" w:rsidP="000B26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46" w:rsidRDefault="00E97E28" w:rsidP="000B2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22.263,00 zł brutto</w:t>
            </w:r>
          </w:p>
          <w:p w:rsidR="00E97E28" w:rsidRDefault="00E97E28" w:rsidP="000B26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18.100,00 zł netto</w:t>
            </w:r>
          </w:p>
        </w:tc>
      </w:tr>
      <w:tr w:rsidR="00F37FB0" w:rsidTr="00746F21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B0" w:rsidRDefault="00F37FB0" w:rsidP="00F3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ZOEiAO.271.10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17" w:rsidRPr="000A2F17" w:rsidRDefault="000A2F17" w:rsidP="000A2F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A2F17">
              <w:rPr>
                <w:rFonts w:ascii="Times New Roman" w:hAnsi="Times New Roman" w:cs="Times New Roman"/>
                <w:sz w:val="20"/>
                <w:szCs w:val="20"/>
              </w:rPr>
              <w:t>Wykonanie dokumentacji projektowej dla Zespołu Przedszkoli nr 2 w Międzychodzie</w:t>
            </w:r>
          </w:p>
          <w:p w:rsidR="00F37FB0" w:rsidRPr="000A2F17" w:rsidRDefault="00F37FB0" w:rsidP="000A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B0" w:rsidRDefault="00F37FB0" w:rsidP="00F3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CC" w:rsidRDefault="00E850CC" w:rsidP="00E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15.03.2020r.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C" w:rsidRDefault="00E850CC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13.06.2019r.</w:t>
            </w:r>
          </w:p>
          <w:p w:rsidR="00E97E28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NANA STUDIO ARCHITEKTURY</w:t>
            </w:r>
          </w:p>
          <w:p w:rsidR="00E97E28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Mnichy 1</w:t>
            </w:r>
          </w:p>
          <w:p w:rsidR="00F37FB0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64-421 Kamionna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28" w:rsidRPr="00E97E28" w:rsidRDefault="00E97E28" w:rsidP="00F37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E28">
              <w:rPr>
                <w:rFonts w:ascii="Times New Roman" w:hAnsi="Times New Roman" w:cs="Times New Roman"/>
                <w:sz w:val="20"/>
                <w:szCs w:val="20"/>
              </w:rPr>
              <w:t>48.585,00 zł brutto</w:t>
            </w:r>
          </w:p>
          <w:p w:rsidR="00F37FB0" w:rsidRPr="00E97E28" w:rsidRDefault="00E97E28" w:rsidP="00F37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E28">
              <w:rPr>
                <w:rFonts w:ascii="Times New Roman" w:hAnsi="Times New Roman" w:cs="Times New Roman"/>
                <w:sz w:val="20"/>
                <w:szCs w:val="20"/>
              </w:rPr>
              <w:t>39.500,00 zł netto</w:t>
            </w:r>
          </w:p>
          <w:p w:rsidR="00E97E28" w:rsidRPr="00E97E28" w:rsidRDefault="00E97E28" w:rsidP="00F37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8E3" w:rsidTr="006E0658">
        <w:trPr>
          <w:trHeight w:val="183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E3" w:rsidRDefault="00E248E3" w:rsidP="00E24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ZOEiAO.271.11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E3" w:rsidRPr="000A2F17" w:rsidRDefault="00E248E3" w:rsidP="00E248E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Dowozy doraźne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E3" w:rsidRDefault="00E248E3" w:rsidP="00E2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CC" w:rsidRDefault="00E850CC" w:rsidP="00E2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CC" w:rsidRDefault="00E850CC" w:rsidP="00E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01.09.-31.08.2019r.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2" w:rsidRDefault="00E850CC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20.08.2019r.</w:t>
            </w:r>
          </w:p>
          <w:p w:rsidR="00E97E28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Rafałem Hildebrandt</w:t>
            </w:r>
          </w:p>
          <w:p w:rsidR="00E97E28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Międzychodzka 13a/1</w:t>
            </w:r>
          </w:p>
          <w:p w:rsidR="00E248E3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7E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64-426 Łowyń</w:t>
            </w:r>
          </w:p>
          <w:p w:rsidR="00E97E28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7E28" w:rsidRDefault="00E97E28" w:rsidP="00E97E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28">
              <w:rPr>
                <w:rFonts w:ascii="Times New Roman" w:hAnsi="Times New Roman"/>
                <w:sz w:val="20"/>
                <w:szCs w:val="20"/>
              </w:rPr>
              <w:t>„Verona” Anna Janczyk</w:t>
            </w:r>
          </w:p>
          <w:p w:rsidR="00E97E28" w:rsidRDefault="00E97E28" w:rsidP="00E97E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28">
              <w:rPr>
                <w:rFonts w:ascii="Times New Roman" w:hAnsi="Times New Roman"/>
                <w:sz w:val="20"/>
                <w:szCs w:val="20"/>
              </w:rPr>
              <w:t>ul. 17 Stycznia 122</w:t>
            </w:r>
          </w:p>
          <w:p w:rsidR="00E97E28" w:rsidRDefault="00E97E28" w:rsidP="006E06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E28">
              <w:rPr>
                <w:rFonts w:ascii="Times New Roman" w:hAnsi="Times New Roman"/>
                <w:sz w:val="20"/>
                <w:szCs w:val="20"/>
              </w:rPr>
              <w:t>64-400 Międzychód</w:t>
            </w:r>
          </w:p>
          <w:p w:rsidR="00E97E28" w:rsidRDefault="00E97E28" w:rsidP="00E97E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E28" w:rsidRPr="00E97E28" w:rsidRDefault="00E97E28" w:rsidP="00E97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E3" w:rsidRDefault="00E248E3" w:rsidP="00E248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6A" w:rsidTr="005A2CD2">
        <w:trPr>
          <w:trHeight w:val="15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Default="007F596A" w:rsidP="007F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ZOEiAO.271.12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Default="00FB4A04" w:rsidP="007F596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B4A04">
              <w:rPr>
                <w:rFonts w:ascii="Times New Roman" w:hAnsi="Times New Roman" w:cs="Times New Roman"/>
                <w:sz w:val="20"/>
                <w:szCs w:val="20"/>
              </w:rPr>
              <w:t>Doposażenie pracowni przyrodniczych szkół prowadzonych przez Gminę Międzychód w ramach projektu „ Kompleksowy program rozwojowy dla Szkół w Gminie Międzychód”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Default="007F596A" w:rsidP="007F5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CC" w:rsidRDefault="00E850CC" w:rsidP="00E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2" w:rsidRDefault="00E850CC" w:rsidP="005A2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3.12.2019r.</w:t>
            </w:r>
          </w:p>
          <w:p w:rsidR="005A2CD2" w:rsidRPr="005A2CD2" w:rsidRDefault="005A2CD2" w:rsidP="005A2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D2">
              <w:rPr>
                <w:rFonts w:ascii="Times New Roman" w:hAnsi="Times New Roman"/>
                <w:sz w:val="20"/>
                <w:szCs w:val="20"/>
              </w:rPr>
              <w:t>Aktywnie w szkole</w:t>
            </w:r>
          </w:p>
          <w:p w:rsidR="005A2CD2" w:rsidRPr="005A2CD2" w:rsidRDefault="005A2CD2" w:rsidP="005A2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D2">
              <w:rPr>
                <w:rFonts w:ascii="Times New Roman" w:hAnsi="Times New Roman"/>
                <w:sz w:val="20"/>
                <w:szCs w:val="20"/>
              </w:rPr>
              <w:t xml:space="preserve">Michał </w:t>
            </w:r>
            <w:proofErr w:type="spellStart"/>
            <w:r w:rsidRPr="005A2CD2">
              <w:rPr>
                <w:rFonts w:ascii="Times New Roman" w:hAnsi="Times New Roman"/>
                <w:sz w:val="20"/>
                <w:szCs w:val="20"/>
              </w:rPr>
              <w:t>Grandyberg</w:t>
            </w:r>
            <w:proofErr w:type="spellEnd"/>
          </w:p>
          <w:p w:rsidR="005A2CD2" w:rsidRPr="005A2CD2" w:rsidRDefault="005A2CD2" w:rsidP="005A2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CD2">
              <w:rPr>
                <w:rFonts w:ascii="Times New Roman" w:hAnsi="Times New Roman"/>
                <w:sz w:val="20"/>
                <w:szCs w:val="20"/>
              </w:rPr>
              <w:t>Łubna-</w:t>
            </w:r>
            <w:proofErr w:type="spellStart"/>
            <w:r w:rsidRPr="005A2CD2">
              <w:rPr>
                <w:rFonts w:ascii="Times New Roman" w:hAnsi="Times New Roman"/>
                <w:sz w:val="20"/>
                <w:szCs w:val="20"/>
              </w:rPr>
              <w:t>Jakusy</w:t>
            </w:r>
            <w:proofErr w:type="spellEnd"/>
            <w:r w:rsidRPr="005A2CD2">
              <w:rPr>
                <w:rFonts w:ascii="Times New Roman" w:hAnsi="Times New Roman"/>
                <w:sz w:val="20"/>
                <w:szCs w:val="20"/>
              </w:rPr>
              <w:t xml:space="preserve"> 26</w:t>
            </w:r>
          </w:p>
          <w:p w:rsidR="007F596A" w:rsidRPr="005A2CD2" w:rsidRDefault="005A2CD2" w:rsidP="005A2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2C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98-235 </w:t>
            </w:r>
            <w:proofErr w:type="spellStart"/>
            <w:r w:rsidRPr="005A2CD2">
              <w:rPr>
                <w:rFonts w:ascii="Times New Roman" w:hAnsi="Times New Roman"/>
                <w:sz w:val="20"/>
                <w:szCs w:val="20"/>
                <w:lang w:val="en-US"/>
              </w:rPr>
              <w:t>Błaszki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6A" w:rsidRPr="005A2CD2" w:rsidRDefault="005A2CD2" w:rsidP="007F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2">
              <w:rPr>
                <w:rFonts w:ascii="Times New Roman" w:hAnsi="Times New Roman" w:cs="Times New Roman"/>
                <w:sz w:val="20"/>
                <w:szCs w:val="20"/>
              </w:rPr>
              <w:t>30.073,50 zł brutto</w:t>
            </w:r>
          </w:p>
          <w:p w:rsidR="005A2CD2" w:rsidRPr="005A2CD2" w:rsidRDefault="005A2CD2" w:rsidP="007F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2">
              <w:rPr>
                <w:rFonts w:ascii="Times New Roman" w:hAnsi="Times New Roman" w:cs="Times New Roman"/>
                <w:sz w:val="20"/>
                <w:szCs w:val="20"/>
              </w:rPr>
              <w:t>24450,00 zł netto</w:t>
            </w:r>
          </w:p>
        </w:tc>
      </w:tr>
      <w:tr w:rsidR="005A2CD2" w:rsidTr="005A2CD2">
        <w:trPr>
          <w:trHeight w:val="155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2" w:rsidRDefault="005A2CD2" w:rsidP="005A2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ZOEiAO.271.13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2" w:rsidRDefault="005A2CD2" w:rsidP="005A2CD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Dowóz dzieci do jednostek oświatowych wraz z opieką na terenie Gminy Międzychód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2" w:rsidRDefault="005A2CD2" w:rsidP="005A2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CC" w:rsidRDefault="00E850CC" w:rsidP="00E85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01.01.-31.12.2020r.</w:t>
            </w:r>
          </w:p>
        </w:tc>
        <w:tc>
          <w:tcPr>
            <w:tcW w:w="3773" w:type="dxa"/>
            <w:vAlign w:val="center"/>
          </w:tcPr>
          <w:p w:rsidR="00E850CC" w:rsidRDefault="00E850CC" w:rsidP="005A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18.12.2019r.</w:t>
            </w:r>
          </w:p>
          <w:p w:rsidR="005A2CD2" w:rsidRDefault="005A2CD2" w:rsidP="005A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2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Komunikacji Samochodowej  </w:t>
            </w:r>
          </w:p>
          <w:p w:rsidR="005A2CD2" w:rsidRPr="005A2CD2" w:rsidRDefault="005A2CD2" w:rsidP="005A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2">
              <w:rPr>
                <w:rFonts w:ascii="Times New Roman" w:hAnsi="Times New Roman" w:cs="Times New Roman"/>
                <w:sz w:val="20"/>
                <w:szCs w:val="20"/>
              </w:rPr>
              <w:t>w Gorzowie Wlkp. Sp. z o.o.</w:t>
            </w:r>
          </w:p>
          <w:p w:rsidR="005A2CD2" w:rsidRPr="005A2CD2" w:rsidRDefault="005A2CD2" w:rsidP="005A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2">
              <w:rPr>
                <w:rFonts w:ascii="Times New Roman" w:hAnsi="Times New Roman" w:cs="Times New Roman"/>
                <w:sz w:val="20"/>
                <w:szCs w:val="20"/>
              </w:rPr>
              <w:t>ul. Podmiejska 20 66-400 Gorzów Wlkp.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2" w:rsidRDefault="005A2CD2" w:rsidP="005A2C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2">
              <w:rPr>
                <w:rFonts w:ascii="Times New Roman" w:hAnsi="Times New Roman" w:cs="Times New Roman"/>
                <w:sz w:val="20"/>
                <w:szCs w:val="20"/>
              </w:rPr>
              <w:t>549.310,00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 brutto</w:t>
            </w:r>
          </w:p>
          <w:p w:rsidR="005A2CD2" w:rsidRPr="005A2CD2" w:rsidRDefault="005A2CD2" w:rsidP="005A2C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508.620,37 zł netto</w:t>
            </w:r>
          </w:p>
        </w:tc>
      </w:tr>
      <w:tr w:rsidR="005A2CD2" w:rsidTr="00F84008">
        <w:trPr>
          <w:trHeight w:val="183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2" w:rsidRDefault="005A2CD2" w:rsidP="005A2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ZOEiAO.271.14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2" w:rsidRPr="000A2F17" w:rsidRDefault="005A2CD2" w:rsidP="005A2CD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Dowozy doraźne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2" w:rsidRDefault="005A2CD2" w:rsidP="005A2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0CC" w:rsidRDefault="00E850CC" w:rsidP="005A2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01.01.-31.12.2020r.</w:t>
            </w:r>
          </w:p>
        </w:tc>
        <w:tc>
          <w:tcPr>
            <w:tcW w:w="3773" w:type="dxa"/>
            <w:vAlign w:val="center"/>
          </w:tcPr>
          <w:p w:rsidR="00E850CC" w:rsidRDefault="00E850CC" w:rsidP="005A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23.12.2019r.</w:t>
            </w:r>
            <w:bookmarkStart w:id="0" w:name="_GoBack"/>
            <w:bookmarkEnd w:id="0"/>
          </w:p>
          <w:p w:rsidR="005A2CD2" w:rsidRDefault="005A2CD2" w:rsidP="005A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2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Komunikacji Samochodowej  </w:t>
            </w:r>
          </w:p>
          <w:p w:rsidR="005A2CD2" w:rsidRPr="005A2CD2" w:rsidRDefault="005A2CD2" w:rsidP="005A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2">
              <w:rPr>
                <w:rFonts w:ascii="Times New Roman" w:hAnsi="Times New Roman" w:cs="Times New Roman"/>
                <w:sz w:val="20"/>
                <w:szCs w:val="20"/>
              </w:rPr>
              <w:t>w Gorzowie Wlkp. Sp. z o.o.</w:t>
            </w:r>
          </w:p>
          <w:p w:rsidR="005A2CD2" w:rsidRPr="005A2CD2" w:rsidRDefault="005A2CD2" w:rsidP="005A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CD2">
              <w:rPr>
                <w:rFonts w:ascii="Times New Roman" w:hAnsi="Times New Roman" w:cs="Times New Roman"/>
                <w:sz w:val="20"/>
                <w:szCs w:val="20"/>
              </w:rPr>
              <w:t>ul. Podmiejska 20 66-400 Gorzów Wlkp.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2" w:rsidRDefault="00FA3848" w:rsidP="005A2C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3,78 zł brutto/km</w:t>
            </w:r>
          </w:p>
          <w:p w:rsidR="00FA3848" w:rsidRPr="00FA3848" w:rsidRDefault="00FA3848" w:rsidP="005A2C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 zł nette/km</w:t>
            </w:r>
          </w:p>
        </w:tc>
      </w:tr>
    </w:tbl>
    <w:p w:rsidR="00F36A84" w:rsidRDefault="00F36A84"/>
    <w:sectPr w:rsidR="00F36A84" w:rsidSect="006E0658">
      <w:pgSz w:w="16838" w:h="11906" w:orient="landscape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82"/>
    <w:rsid w:val="00040EE4"/>
    <w:rsid w:val="000A2F17"/>
    <w:rsid w:val="000B2646"/>
    <w:rsid w:val="001324BF"/>
    <w:rsid w:val="00434495"/>
    <w:rsid w:val="0049698D"/>
    <w:rsid w:val="004F452A"/>
    <w:rsid w:val="005A2CD2"/>
    <w:rsid w:val="00643B33"/>
    <w:rsid w:val="006E0658"/>
    <w:rsid w:val="006F65C1"/>
    <w:rsid w:val="007C3C82"/>
    <w:rsid w:val="007F596A"/>
    <w:rsid w:val="00853731"/>
    <w:rsid w:val="008C1A4B"/>
    <w:rsid w:val="008F7015"/>
    <w:rsid w:val="00985E46"/>
    <w:rsid w:val="00B07912"/>
    <w:rsid w:val="00B478BB"/>
    <w:rsid w:val="00BD3BC1"/>
    <w:rsid w:val="00DD1A72"/>
    <w:rsid w:val="00E248E3"/>
    <w:rsid w:val="00E850CC"/>
    <w:rsid w:val="00E97E28"/>
    <w:rsid w:val="00F36A84"/>
    <w:rsid w:val="00F37FB0"/>
    <w:rsid w:val="00FA3848"/>
    <w:rsid w:val="00F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1199-9139-4960-8D49-038055BB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C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link w:val="ListaZnak"/>
    <w:rsid w:val="00FA38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aZnak">
    <w:name w:val="Lista Znak"/>
    <w:basedOn w:val="Domylnaczcionkaakapitu"/>
    <w:link w:val="Lista"/>
    <w:rsid w:val="00FA38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Anioł</cp:lastModifiedBy>
  <cp:revision>2</cp:revision>
  <dcterms:created xsi:type="dcterms:W3CDTF">2020-01-07T09:28:00Z</dcterms:created>
  <dcterms:modified xsi:type="dcterms:W3CDTF">2020-01-07T09:28:00Z</dcterms:modified>
</cp:coreProperties>
</file>