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99" w:rsidRPr="008A6099" w:rsidRDefault="001901BF" w:rsidP="008A609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hAnsi="Times New Roman" w:cs="Times New Roman"/>
        </w:rPr>
        <w:t>ZOEiAO.271.</w:t>
      </w:r>
      <w:r w:rsidR="007D198E">
        <w:rPr>
          <w:rFonts w:ascii="Times New Roman" w:hAnsi="Times New Roman" w:cs="Times New Roman"/>
        </w:rPr>
        <w:t>3</w:t>
      </w:r>
      <w:r w:rsidR="008A6099" w:rsidRPr="008A6099">
        <w:rPr>
          <w:rFonts w:ascii="Times New Roman" w:hAnsi="Times New Roman" w:cs="Times New Roman"/>
        </w:rPr>
        <w:t>.2018</w:t>
      </w:r>
    </w:p>
    <w:p w:rsidR="00EF7063" w:rsidRPr="00EF7063" w:rsidRDefault="007E2576" w:rsidP="001C28CB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Załącznik nr 4</w:t>
      </w:r>
      <w:r w:rsidR="00EF7063" w:rsidRPr="00EF7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F7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–Wykaz dostaw</w:t>
      </w:r>
    </w:p>
    <w:p w:rsidR="00EF7063" w:rsidRDefault="00EF7063" w:rsidP="00EF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8AB" w:rsidRPr="00EF7063" w:rsidRDefault="007478AB" w:rsidP="00EF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063" w:rsidRDefault="00EF7063" w:rsidP="00EF70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Dostawa autorskich programów zajęć pozalekcyjnych dla uczniów ze szkół prowadzonych przez Gminę Międzychód w ramach </w:t>
      </w:r>
      <w:r w:rsidR="00061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projektu</w:t>
      </w:r>
      <w:r w:rsidRPr="00EF70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„Kompleksowy program rozwojowy dla Szkół w Gminie Międzychód”</w:t>
      </w:r>
    </w:p>
    <w:p w:rsidR="007478AB" w:rsidRDefault="007478AB" w:rsidP="00EF70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78AB" w:rsidRPr="00EF7063" w:rsidRDefault="007478AB" w:rsidP="00EF70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F7063" w:rsidRPr="00EF7063" w:rsidRDefault="00EF7063" w:rsidP="00EF70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ZAMAWIAJACY:          </w:t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EF7063" w:rsidRPr="00EF7063" w:rsidRDefault="00EF7063" w:rsidP="00EF706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</w:t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 Obsługi Ekonomicznej i</w:t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Niniejsza oferta zostaje złożona przez:</w:t>
      </w:r>
    </w:p>
    <w:p w:rsidR="00EF7063" w:rsidRPr="00EF7063" w:rsidRDefault="00EF7063" w:rsidP="00EF7063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</w:t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ministracyjnej Oświaty </w:t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</w:p>
    <w:p w:rsidR="00EF7063" w:rsidRPr="00EF7063" w:rsidRDefault="007478AB" w:rsidP="00EF7063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Piłsudskiego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F7063" w:rsidRPr="00EF7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EF7063" w:rsidRPr="00EF7063" w:rsidRDefault="00EF7063" w:rsidP="00EF7063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64-400 Międzychód</w:t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EF7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EF7063" w:rsidRDefault="00EF7063" w:rsidP="00EF70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AB" w:rsidRPr="00EF7063" w:rsidRDefault="007478AB" w:rsidP="00EF70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063" w:rsidRPr="00EF7063" w:rsidRDefault="00EF7063" w:rsidP="00EF706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OSWIADCZAM(Y), ŻE:</w:t>
      </w:r>
    </w:p>
    <w:p w:rsidR="00EF7063" w:rsidRPr="00EF7063" w:rsidRDefault="00EF7063" w:rsidP="00EF706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wykonałem(wykonaliśmy)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EF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tożsame z przedmiotem zamówienia: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73"/>
        <w:gridCol w:w="3119"/>
        <w:gridCol w:w="1984"/>
        <w:gridCol w:w="1418"/>
        <w:gridCol w:w="1275"/>
      </w:tblGrid>
      <w:tr w:rsidR="00EF7063" w:rsidRPr="00EF7063" w:rsidTr="007D198E">
        <w:trPr>
          <w:trHeight w:val="284"/>
        </w:trPr>
        <w:tc>
          <w:tcPr>
            <w:tcW w:w="704" w:type="dxa"/>
            <w:vMerge w:val="restart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73" w:type="dxa"/>
            <w:vMerge w:val="restart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w </w:t>
            </w:r>
            <w:r w:rsidRPr="00E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3402" w:type="dxa"/>
            <w:gridSpan w:val="2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275" w:type="dxa"/>
            <w:vMerge w:val="restart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 (nazwa, adres, nr telefonu do kontaktu)</w:t>
            </w:r>
          </w:p>
        </w:tc>
      </w:tr>
      <w:tr w:rsidR="00EF7063" w:rsidRPr="00EF7063" w:rsidTr="007D198E">
        <w:trPr>
          <w:trHeight w:val="186"/>
        </w:trPr>
        <w:tc>
          <w:tcPr>
            <w:tcW w:w="704" w:type="dxa"/>
            <w:vMerge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Merge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18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</w:t>
            </w:r>
          </w:p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5" w:type="dxa"/>
            <w:vMerge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063" w:rsidRPr="00EF7063" w:rsidTr="007D198E">
        <w:trPr>
          <w:trHeight w:val="284"/>
        </w:trPr>
        <w:tc>
          <w:tcPr>
            <w:tcW w:w="70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063" w:rsidRPr="00EF7063" w:rsidTr="007D198E">
        <w:trPr>
          <w:trHeight w:val="284"/>
        </w:trPr>
        <w:tc>
          <w:tcPr>
            <w:tcW w:w="70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063" w:rsidRPr="00EF7063" w:rsidTr="007D198E">
        <w:trPr>
          <w:trHeight w:val="284"/>
        </w:trPr>
        <w:tc>
          <w:tcPr>
            <w:tcW w:w="70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F7063" w:rsidRPr="00EF7063" w:rsidRDefault="00EF7063" w:rsidP="00EF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7063" w:rsidRPr="00EF7063" w:rsidRDefault="00EF7063" w:rsidP="00EF706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063" w:rsidRPr="001C28CB" w:rsidRDefault="00EF7063" w:rsidP="001C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63">
        <w:rPr>
          <w:rFonts w:ascii="Times New Roman" w:eastAsia="Times New Roman" w:hAnsi="Times New Roman" w:cs="Times New Roman"/>
          <w:sz w:val="24"/>
          <w:szCs w:val="24"/>
          <w:lang w:eastAsia="pl-PL"/>
        </w:rPr>
        <w:t>Do  załącznika należy dołączyć dokumenty potwierdzające wykonanie tych</w:t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</w:t>
      </w:r>
      <w:r w:rsidRPr="00EF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referencje.</w:t>
      </w:r>
    </w:p>
    <w:p w:rsidR="007478AB" w:rsidRDefault="00EF7063" w:rsidP="00EF70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7478AB" w:rsidRDefault="007478AB" w:rsidP="00EF70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063" w:rsidRPr="00EF7063" w:rsidRDefault="00EF7063" w:rsidP="007478AB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7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o d p i s a n o</w:t>
      </w:r>
    </w:p>
    <w:p w:rsidR="00EF7063" w:rsidRPr="00EF7063" w:rsidRDefault="00EF7063" w:rsidP="00747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47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F7063">
        <w:rPr>
          <w:rFonts w:ascii="Times New Roman" w:eastAsia="Times New Roman" w:hAnsi="Times New Roman" w:cs="Times New Roman"/>
          <w:sz w:val="24"/>
          <w:szCs w:val="24"/>
          <w:lang w:eastAsia="pl-PL"/>
        </w:rPr>
        <w:t>(Upoważniony przedstawiciel wykonawcy)</w:t>
      </w:r>
    </w:p>
    <w:p w:rsidR="005A113E" w:rsidRDefault="005A113E">
      <w:bookmarkStart w:id="0" w:name="_GoBack"/>
      <w:bookmarkEnd w:id="0"/>
    </w:p>
    <w:sectPr w:rsidR="005A113E" w:rsidSect="007D198E">
      <w:headerReference w:type="default" r:id="rId7"/>
      <w:pgSz w:w="11906" w:h="16838"/>
      <w:pgMar w:top="142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D7" w:rsidRDefault="00782DD7" w:rsidP="001C28CB">
      <w:pPr>
        <w:spacing w:after="0" w:line="240" w:lineRule="auto"/>
      </w:pPr>
      <w:r>
        <w:separator/>
      </w:r>
    </w:p>
  </w:endnote>
  <w:endnote w:type="continuationSeparator" w:id="0">
    <w:p w:rsidR="00782DD7" w:rsidRDefault="00782DD7" w:rsidP="001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D7" w:rsidRDefault="00782DD7" w:rsidP="001C28CB">
      <w:pPr>
        <w:spacing w:after="0" w:line="240" w:lineRule="auto"/>
      </w:pPr>
      <w:r>
        <w:separator/>
      </w:r>
    </w:p>
  </w:footnote>
  <w:footnote w:type="continuationSeparator" w:id="0">
    <w:p w:rsidR="00782DD7" w:rsidRDefault="00782DD7" w:rsidP="001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CB" w:rsidRDefault="007D198E" w:rsidP="001C28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E38212">
          <wp:extent cx="5736590" cy="5727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28CB" w:rsidRDefault="001C2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8D7"/>
    <w:multiLevelType w:val="hybridMultilevel"/>
    <w:tmpl w:val="E06C15FA"/>
    <w:lvl w:ilvl="0" w:tplc="167AC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D414D"/>
    <w:multiLevelType w:val="hybridMultilevel"/>
    <w:tmpl w:val="F4E4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3"/>
    <w:rsid w:val="00061050"/>
    <w:rsid w:val="001901BF"/>
    <w:rsid w:val="001C28CB"/>
    <w:rsid w:val="001C6590"/>
    <w:rsid w:val="001E5AEE"/>
    <w:rsid w:val="005A113E"/>
    <w:rsid w:val="007478AB"/>
    <w:rsid w:val="00782DD7"/>
    <w:rsid w:val="007D198E"/>
    <w:rsid w:val="007E2576"/>
    <w:rsid w:val="00825414"/>
    <w:rsid w:val="008A6099"/>
    <w:rsid w:val="008C200B"/>
    <w:rsid w:val="00E627F4"/>
    <w:rsid w:val="00EF7063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FB61D-08F2-4ECF-A980-B92A1C4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CB"/>
  </w:style>
  <w:style w:type="paragraph" w:styleId="Stopka">
    <w:name w:val="footer"/>
    <w:basedOn w:val="Normalny"/>
    <w:link w:val="StopkaZnak"/>
    <w:uiPriority w:val="99"/>
    <w:unhideWhenUsed/>
    <w:rsid w:val="001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2018-04-27T07:00:00Z</cp:lastPrinted>
  <dcterms:created xsi:type="dcterms:W3CDTF">2017-10-10T10:37:00Z</dcterms:created>
  <dcterms:modified xsi:type="dcterms:W3CDTF">2018-04-27T07:00:00Z</dcterms:modified>
</cp:coreProperties>
</file>