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8F9" w:rsidRPr="00980AC5" w:rsidRDefault="00980AC5" w:rsidP="00980AC5">
      <w:pPr>
        <w:pStyle w:val="Tekstprzypisudolneg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80AC5">
        <w:rPr>
          <w:rFonts w:ascii="Times New Roman" w:hAnsi="Times New Roman" w:cs="Times New Roman"/>
          <w:b/>
          <w:sz w:val="24"/>
          <w:szCs w:val="24"/>
        </w:rPr>
        <w:t>Załącznik nr 8</w:t>
      </w:r>
    </w:p>
    <w:p w:rsidR="00B008F9" w:rsidRDefault="00B008F9" w:rsidP="00B008F9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008F9" w:rsidRDefault="00B008F9" w:rsidP="00B008F9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6A01F1" w:rsidRPr="00980AC5" w:rsidRDefault="00B008F9" w:rsidP="00B008F9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0AC5">
        <w:rPr>
          <w:rFonts w:ascii="Times New Roman" w:hAnsi="Times New Roman" w:cs="Times New Roman"/>
          <w:b/>
          <w:sz w:val="28"/>
          <w:szCs w:val="28"/>
          <w:u w:val="single"/>
        </w:rPr>
        <w:t>K</w:t>
      </w:r>
      <w:r w:rsidR="006A01F1" w:rsidRPr="00980AC5">
        <w:rPr>
          <w:rFonts w:ascii="Times New Roman" w:hAnsi="Times New Roman" w:cs="Times New Roman"/>
          <w:b/>
          <w:sz w:val="28"/>
          <w:szCs w:val="28"/>
          <w:u w:val="single"/>
        </w:rPr>
        <w:t>lauzula informacyjna z art. 13 RODO do zastosowania przez zamawiających w celu związanym z postępowaniem o udzielenie zamówienia publicznego</w:t>
      </w:r>
    </w:p>
    <w:p w:rsidR="006A01F1" w:rsidRDefault="006A01F1" w:rsidP="00980AC5">
      <w:pPr>
        <w:spacing w:after="0" w:line="276" w:lineRule="auto"/>
        <w:jc w:val="both"/>
        <w:rPr>
          <w:rFonts w:ascii="Arial" w:hAnsi="Arial" w:cs="Arial"/>
        </w:rPr>
      </w:pPr>
    </w:p>
    <w:p w:rsidR="00166B7C" w:rsidRPr="00980AC5" w:rsidRDefault="00166B7C" w:rsidP="00980AC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</w:t>
      </w:r>
      <w:r w:rsidR="001E76BB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2 </w:t>
      </w:r>
      <w:r w:rsidRPr="00980AC5"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</w:t>
      </w:r>
      <w:r w:rsidR="00300D3C" w:rsidRPr="00980AC5">
        <w:rPr>
          <w:rFonts w:ascii="Times New Roman" w:hAnsi="Times New Roman" w:cs="Times New Roman"/>
          <w:sz w:val="24"/>
          <w:szCs w:val="24"/>
        </w:rPr>
        <w:t xml:space="preserve"> </w:t>
      </w:r>
      <w:r w:rsidR="00D64BD8" w:rsidRPr="00980AC5">
        <w:rPr>
          <w:rFonts w:ascii="Times New Roman" w:hAnsi="Times New Roman" w:cs="Times New Roman"/>
          <w:sz w:val="24"/>
          <w:szCs w:val="24"/>
        </w:rPr>
        <w:t>z </w:t>
      </w:r>
      <w:r w:rsidRPr="00980AC5">
        <w:rPr>
          <w:rFonts w:ascii="Times New Roman" w:hAnsi="Times New Roman" w:cs="Times New Roman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„RODO”</w:t>
      </w:r>
      <w:r w:rsidR="001E76BB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informuję, że: </w:t>
      </w:r>
    </w:p>
    <w:p w:rsidR="00166B7C" w:rsidRPr="00980AC5" w:rsidRDefault="00166B7C" w:rsidP="00980AC5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Pani/Pana danych osobowych jest </w:t>
      </w:r>
      <w:r w:rsidR="00B008F9" w:rsidRPr="00980A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Zespół Obsługi Ekonomicznej i Administracyjnej Oświaty ul. Marszałka Piłsudskiego 2 64-400 Międzychód</w:t>
      </w:r>
    </w:p>
    <w:p w:rsidR="00166B7C" w:rsidRPr="00980AC5" w:rsidRDefault="00166B7C" w:rsidP="00980AC5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32E3F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nspektorem ochrony danych o</w:t>
      </w: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sobowych w </w:t>
      </w:r>
      <w:r w:rsidR="00B008F9" w:rsidRPr="00980A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Zespole Obsługi Ekonomicznej i Administracyjnej Oświaty w Międzychodzie </w:t>
      </w: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Pani/Pani </w:t>
      </w:r>
      <w:r w:rsidRPr="00980A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/</w:t>
      </w:r>
      <w:r w:rsidR="00B008F9" w:rsidRPr="00980A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Krzysztof Pukaczewski mail: pukaczewski@hotmail.com</w:t>
      </w:r>
    </w:p>
    <w:p w:rsidR="00166B7C" w:rsidRPr="00980AC5" w:rsidRDefault="00166B7C" w:rsidP="00980AC5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980A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="00300D3C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</w:t>
      </w:r>
      <w:r w:rsidRPr="00980AC5">
        <w:rPr>
          <w:rFonts w:ascii="Times New Roman" w:hAnsi="Times New Roman" w:cs="Times New Roman"/>
          <w:sz w:val="24"/>
          <w:szCs w:val="24"/>
        </w:rPr>
        <w:t>związanym z postępowaniem o ud</w:t>
      </w:r>
      <w:r w:rsidR="00980AC5" w:rsidRPr="00980AC5">
        <w:rPr>
          <w:rFonts w:ascii="Times New Roman" w:hAnsi="Times New Roman" w:cs="Times New Roman"/>
          <w:sz w:val="24"/>
          <w:szCs w:val="24"/>
        </w:rPr>
        <w:t>zielenie zamówienia publicznego na „</w:t>
      </w:r>
      <w:r w:rsidR="00980AC5" w:rsidRPr="00980AC5">
        <w:rPr>
          <w:rFonts w:ascii="Times New Roman" w:hAnsi="Times New Roman" w:cs="Times New Roman"/>
          <w:i/>
          <w:sz w:val="24"/>
          <w:szCs w:val="24"/>
        </w:rPr>
        <w:t xml:space="preserve">DOWÓZ DZIECI DO JEDNOSTEK OŚWIATOWYCH  WRAZ Z OPIEKĄ NA TERENIE GMINY MIĘDZYCHÓD” </w:t>
      </w:r>
      <w:r w:rsidR="00B008F9" w:rsidRPr="00980A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32E3F" w:rsidRPr="00980AC5">
        <w:rPr>
          <w:rFonts w:ascii="Times New Roman" w:hAnsi="Times New Roman" w:cs="Times New Roman"/>
          <w:sz w:val="24"/>
          <w:szCs w:val="24"/>
        </w:rPr>
        <w:t xml:space="preserve">prowadzonym w trybie </w:t>
      </w:r>
      <w:r w:rsidR="00B008F9" w:rsidRPr="00980AC5">
        <w:rPr>
          <w:rFonts w:ascii="Times New Roman" w:hAnsi="Times New Roman" w:cs="Times New Roman"/>
          <w:sz w:val="24"/>
          <w:szCs w:val="24"/>
        </w:rPr>
        <w:t>przetargu nieograniczonego</w:t>
      </w:r>
    </w:p>
    <w:p w:rsidR="00166B7C" w:rsidRPr="00980AC5" w:rsidRDefault="00166B7C" w:rsidP="00980AC5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</w:t>
      </w:r>
      <w:r w:rsidR="001E4B7A">
        <w:rPr>
          <w:rFonts w:ascii="Times New Roman" w:eastAsia="Times New Roman" w:hAnsi="Times New Roman" w:cs="Times New Roman"/>
          <w:sz w:val="24"/>
          <w:szCs w:val="24"/>
          <w:lang w:eastAsia="pl-PL"/>
        </w:rPr>
        <w:t>ówień publicznych (Dz. U. z 2018</w:t>
      </w: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1E4B7A">
        <w:rPr>
          <w:rFonts w:ascii="Times New Roman" w:eastAsia="Times New Roman" w:hAnsi="Times New Roman" w:cs="Times New Roman"/>
          <w:sz w:val="24"/>
          <w:szCs w:val="24"/>
          <w:lang w:eastAsia="pl-PL"/>
        </w:rPr>
        <w:t>1986</w:t>
      </w:r>
      <w:bookmarkStart w:id="0" w:name="_GoBack"/>
      <w:bookmarkEnd w:id="0"/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), dalej „ustawa Pzp”</w:t>
      </w:r>
      <w:r w:rsidR="00F728FF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166B7C" w:rsidRPr="00980AC5" w:rsidRDefault="00166B7C" w:rsidP="00980AC5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przechowywania obejmuje cały czas trwania umowy</w:t>
      </w:r>
      <w:r w:rsidR="00F728FF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6A01F1" w:rsidRPr="00980AC5" w:rsidRDefault="006A01F1" w:rsidP="00980AC5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6A01F1" w:rsidRPr="00980AC5" w:rsidRDefault="006A01F1" w:rsidP="00980AC5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</w:t>
      </w:r>
      <w:r w:rsidR="00510646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ny, stosowanie do art. 22 RODO;</w:t>
      </w:r>
    </w:p>
    <w:p w:rsidR="006A01F1" w:rsidRPr="00980AC5" w:rsidRDefault="00166B7C" w:rsidP="00980AC5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</w:t>
      </w:r>
      <w:r w:rsidR="006A01F1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66B7C" w:rsidRPr="00980AC5" w:rsidRDefault="00166B7C" w:rsidP="00980AC5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 podstawie art. 15 RODO prawo dostępu do danych osobowych Pani/Pana dotyczących</w:t>
      </w:r>
      <w:r w:rsidR="00F728FF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166B7C" w:rsidRPr="00980AC5" w:rsidRDefault="00166B7C" w:rsidP="00980AC5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</w:t>
      </w:r>
      <w:r w:rsidR="00F728FF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</w:t>
      </w:r>
      <w:r w:rsidR="006A01F1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A01F1" w:rsidRPr="00980AC5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</w:t>
      </w:r>
      <w:r w:rsidR="00F728FF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6A01F1" w:rsidRPr="00980AC5" w:rsidRDefault="006A01F1" w:rsidP="00980AC5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D926A5" w:rsidRPr="00980AC5" w:rsidRDefault="00D926A5" w:rsidP="00980AC5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6A01F1" w:rsidRPr="00980AC5" w:rsidRDefault="00166B7C" w:rsidP="00980AC5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</w:t>
      </w:r>
      <w:r w:rsidR="006A01F1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66B7C" w:rsidRPr="00980AC5" w:rsidRDefault="00166B7C" w:rsidP="00980AC5">
      <w:pPr>
        <w:pStyle w:val="Akapitzlist"/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</w:t>
      </w:r>
      <w:r w:rsidR="00F728FF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F6DD3" w:rsidRPr="00980AC5" w:rsidRDefault="00BF6DD3" w:rsidP="00980AC5">
      <w:pPr>
        <w:pStyle w:val="Akapitzlist"/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:rsidR="00166B7C" w:rsidRPr="00980AC5" w:rsidRDefault="00166B7C" w:rsidP="00980AC5">
      <w:pPr>
        <w:pStyle w:val="Akapitzlist"/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980A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980AC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80A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166B7C" w:rsidRPr="00166B7C" w:rsidRDefault="00166B7C" w:rsidP="00980AC5">
      <w:pPr>
        <w:pStyle w:val="Akapitzlist"/>
        <w:spacing w:after="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980AC5">
      <w:pPr>
        <w:spacing w:after="0" w:line="276" w:lineRule="auto"/>
        <w:jc w:val="both"/>
        <w:rPr>
          <w:rFonts w:ascii="Arial" w:hAnsi="Arial" w:cs="Arial"/>
        </w:rPr>
      </w:pPr>
    </w:p>
    <w:p w:rsidR="006A01F1" w:rsidRDefault="006A01F1" w:rsidP="00980AC5">
      <w:pPr>
        <w:spacing w:after="0" w:line="276" w:lineRule="auto"/>
        <w:jc w:val="both"/>
        <w:rPr>
          <w:rFonts w:ascii="Arial" w:hAnsi="Arial" w:cs="Arial"/>
        </w:rPr>
      </w:pPr>
    </w:p>
    <w:p w:rsidR="006A01F1" w:rsidRDefault="006A01F1" w:rsidP="00980AC5">
      <w:pPr>
        <w:spacing w:after="0" w:line="276" w:lineRule="auto"/>
        <w:jc w:val="both"/>
        <w:rPr>
          <w:rFonts w:ascii="Arial" w:hAnsi="Arial" w:cs="Arial"/>
        </w:rPr>
      </w:pPr>
    </w:p>
    <w:p w:rsidR="006A01F1" w:rsidRDefault="006A01F1" w:rsidP="00980AC5">
      <w:pPr>
        <w:spacing w:after="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6A01F1" w:rsidP="006A01F1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Default="006A01F1" w:rsidP="006A01F1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6A01F1" w:rsidRPr="0084472F" w:rsidRDefault="006A01F1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sectPr w:rsidR="006A01F1" w:rsidRPr="0084472F" w:rsidSect="00980AC5">
      <w:footerReference w:type="default" r:id="rId8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B63" w:rsidRDefault="00BF3B63" w:rsidP="00B62535">
      <w:pPr>
        <w:spacing w:after="0" w:line="240" w:lineRule="auto"/>
      </w:pPr>
      <w:r>
        <w:separator/>
      </w:r>
    </w:p>
  </w:endnote>
  <w:endnote w:type="continuationSeparator" w:id="0">
    <w:p w:rsidR="00BF3B63" w:rsidRDefault="00BF3B63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B7A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B63" w:rsidRDefault="00BF3B63" w:rsidP="00B62535">
      <w:pPr>
        <w:spacing w:after="0" w:line="240" w:lineRule="auto"/>
      </w:pPr>
      <w:r>
        <w:separator/>
      </w:r>
    </w:p>
  </w:footnote>
  <w:footnote w:type="continuationSeparator" w:id="0">
    <w:p w:rsidR="00BF3B63" w:rsidRDefault="00BF3B63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43E43"/>
    <w:rsid w:val="00146820"/>
    <w:rsid w:val="00166B7C"/>
    <w:rsid w:val="001758C4"/>
    <w:rsid w:val="001762BC"/>
    <w:rsid w:val="001A6A1B"/>
    <w:rsid w:val="001C09E0"/>
    <w:rsid w:val="001E4B7A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6665CC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0AC5"/>
    <w:rsid w:val="00981377"/>
    <w:rsid w:val="009E1A20"/>
    <w:rsid w:val="009E3932"/>
    <w:rsid w:val="009E505D"/>
    <w:rsid w:val="009F4437"/>
    <w:rsid w:val="00A04CF5"/>
    <w:rsid w:val="00A35191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008F9"/>
    <w:rsid w:val="00B113D7"/>
    <w:rsid w:val="00B16D03"/>
    <w:rsid w:val="00B32E0B"/>
    <w:rsid w:val="00B60EFF"/>
    <w:rsid w:val="00B62535"/>
    <w:rsid w:val="00BB7A81"/>
    <w:rsid w:val="00BF3B63"/>
    <w:rsid w:val="00BF6DD3"/>
    <w:rsid w:val="00C00FB2"/>
    <w:rsid w:val="00C055B9"/>
    <w:rsid w:val="00C134CE"/>
    <w:rsid w:val="00C34CCA"/>
    <w:rsid w:val="00C54117"/>
    <w:rsid w:val="00C85F10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6136B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FC3C8-417C-45C3-9154-75A523F7C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Monika</cp:lastModifiedBy>
  <cp:revision>3</cp:revision>
  <cp:lastPrinted>2018-05-25T09:02:00Z</cp:lastPrinted>
  <dcterms:created xsi:type="dcterms:W3CDTF">2018-11-02T10:53:00Z</dcterms:created>
  <dcterms:modified xsi:type="dcterms:W3CDTF">2018-11-20T07:25:00Z</dcterms:modified>
</cp:coreProperties>
</file>