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C82" w:rsidRPr="006A7B4F" w:rsidRDefault="00F83120" w:rsidP="006A7B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Rejestr umów zawartych w 2020</w:t>
      </w:r>
      <w:r w:rsidR="004F452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roku</w:t>
      </w:r>
      <w:bookmarkStart w:id="0" w:name="_GoBack"/>
      <w:bookmarkEnd w:id="0"/>
    </w:p>
    <w:tbl>
      <w:tblPr>
        <w:tblStyle w:val="Tabela-Siatka"/>
        <w:tblW w:w="15452" w:type="dxa"/>
        <w:tblInd w:w="-885" w:type="dxa"/>
        <w:tblLook w:val="04A0" w:firstRow="1" w:lastRow="0" w:firstColumn="1" w:lastColumn="0" w:noHBand="0" w:noVBand="1"/>
      </w:tblPr>
      <w:tblGrid>
        <w:gridCol w:w="1876"/>
        <w:gridCol w:w="3812"/>
        <w:gridCol w:w="2531"/>
        <w:gridCol w:w="3773"/>
        <w:gridCol w:w="3460"/>
      </w:tblGrid>
      <w:tr w:rsidR="007C3C82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Nr ewidencyjny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hAnsi="Times New Roman" w:cs="Times New Roman"/>
                <w:b/>
              </w:rPr>
              <w:t>Nazwa przedmiotu zamówienia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4F452A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Okres obowiązywania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Datę zawarcia umowy i nazwę wykonawcy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C3C82" w:rsidRPr="00985E46" w:rsidRDefault="007C3C82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5E46">
              <w:rPr>
                <w:rFonts w:ascii="Times New Roman" w:eastAsia="Times New Roman" w:hAnsi="Times New Roman" w:cs="Times New Roman"/>
                <w:b/>
                <w:lang w:eastAsia="pl-PL"/>
              </w:rPr>
              <w:t>Wartość netto i brutto zawartej umowy</w:t>
            </w:r>
          </w:p>
        </w:tc>
      </w:tr>
      <w:tr w:rsidR="002044F0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F0" w:rsidRPr="00985E46" w:rsidRDefault="002044F0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F0" w:rsidRPr="002044F0" w:rsidRDefault="002044F0" w:rsidP="002044F0">
            <w:pPr>
              <w:rPr>
                <w:rFonts w:ascii="Times New Roman" w:hAnsi="Times New Roman" w:cs="Times New Roman"/>
              </w:rPr>
            </w:pPr>
            <w:r w:rsidRPr="002044F0">
              <w:rPr>
                <w:rFonts w:ascii="Times New Roman" w:hAnsi="Times New Roman" w:cs="Times New Roman"/>
              </w:rPr>
              <w:t xml:space="preserve">Usługi </w:t>
            </w:r>
            <w:r>
              <w:rPr>
                <w:rFonts w:ascii="Times New Roman" w:hAnsi="Times New Roman" w:cs="Times New Roman"/>
              </w:rPr>
              <w:t>telekomunikacyjne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F0" w:rsidRPr="002044F0" w:rsidRDefault="002044F0" w:rsidP="00746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044F0">
              <w:rPr>
                <w:rFonts w:ascii="Times New Roman" w:hAnsi="Times New Roman" w:cs="Times New Roman"/>
                <w:sz w:val="20"/>
                <w:szCs w:val="20"/>
              </w:rPr>
              <w:t>24 m-ce</w:t>
            </w:r>
            <w:r w:rsidR="00C46E00">
              <w:rPr>
                <w:rFonts w:ascii="Times New Roman" w:hAnsi="Times New Roman" w:cs="Times New Roman"/>
                <w:sz w:val="20"/>
                <w:szCs w:val="20"/>
              </w:rPr>
              <w:t xml:space="preserve"> od 01</w:t>
            </w:r>
            <w:r w:rsidR="00181E02">
              <w:rPr>
                <w:rFonts w:ascii="Times New Roman" w:hAnsi="Times New Roman" w:cs="Times New Roman"/>
                <w:sz w:val="20"/>
                <w:szCs w:val="20"/>
              </w:rPr>
              <w:t>.01.2020r.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F0" w:rsidRPr="002044F0" w:rsidRDefault="002044F0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02.01.2020r.</w:t>
            </w:r>
          </w:p>
          <w:p w:rsidR="002044F0" w:rsidRPr="002044F0" w:rsidRDefault="002044F0" w:rsidP="002044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LKH INTERMEDIA Sp. z o.o.</w:t>
            </w:r>
          </w:p>
          <w:p w:rsidR="002044F0" w:rsidRPr="002044F0" w:rsidRDefault="002044F0" w:rsidP="002044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17 Stycznia 5</w:t>
            </w:r>
          </w:p>
          <w:p w:rsidR="002044F0" w:rsidRPr="002044F0" w:rsidRDefault="002044F0" w:rsidP="002044F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64-400 Międzychód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4F0" w:rsidRPr="002044F0" w:rsidRDefault="002044F0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2.952,00 zł brutto</w:t>
            </w:r>
          </w:p>
          <w:p w:rsidR="002044F0" w:rsidRPr="002044F0" w:rsidRDefault="002044F0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044F0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2.000,00 zł netto</w:t>
            </w:r>
          </w:p>
          <w:p w:rsidR="002044F0" w:rsidRPr="002044F0" w:rsidRDefault="002044F0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AE768C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8C" w:rsidRPr="00985E46" w:rsidRDefault="00AE768C" w:rsidP="00746F21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8C" w:rsidRPr="002044F0" w:rsidRDefault="00AE768C" w:rsidP="002044F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Usługi w zakresie administracji bezpieczeństwem informacji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8C" w:rsidRPr="002044F0" w:rsidRDefault="00AE768C" w:rsidP="00746F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01.01.2020r.-31.12.2020r.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8C" w:rsidRDefault="00AE768C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02.01.2020r.</w:t>
            </w:r>
          </w:p>
          <w:p w:rsidR="00AE768C" w:rsidRDefault="00AE768C" w:rsidP="00AE7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CKU MERKURY</w:t>
            </w:r>
          </w:p>
          <w:p w:rsidR="00AE768C" w:rsidRDefault="00AE768C" w:rsidP="00AE7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Mickiewicza 13a/4</w:t>
            </w:r>
          </w:p>
          <w:p w:rsidR="00AE768C" w:rsidRPr="002044F0" w:rsidRDefault="00AE768C" w:rsidP="00AE768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62-100 Wągrowiec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768C" w:rsidRDefault="00AE768C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7.380,00 zł brutto</w:t>
            </w:r>
          </w:p>
          <w:p w:rsidR="00AE768C" w:rsidRPr="002044F0" w:rsidRDefault="00AE768C" w:rsidP="002044F0">
            <w:pPr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6.000,00 zł netto</w:t>
            </w:r>
          </w:p>
        </w:tc>
      </w:tr>
      <w:tr w:rsidR="005E38DF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643B33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43B33">
              <w:rPr>
                <w:rFonts w:ascii="Times New Roman" w:hAnsi="Times New Roman" w:cs="Times New Roman"/>
                <w:sz w:val="20"/>
                <w:szCs w:val="20"/>
              </w:rPr>
              <w:t>ZOEiAO.271.1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643B33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38DF">
              <w:rPr>
                <w:rFonts w:ascii="Times New Roman" w:hAnsi="Times New Roman" w:cs="Times New Roman"/>
                <w:sz w:val="20"/>
                <w:szCs w:val="20"/>
              </w:rPr>
              <w:t>Doposażenie pracowni przyrodniczych szkół prowadzonych przez Gminę Międzychód w ramach projektu „ Kompleksowy program rozwojowy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dla Szkół w Gminie Międzychód”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5E38DF" w:rsidP="005E38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8DF" w:rsidRPr="00643B33" w:rsidRDefault="00181E02" w:rsidP="005E38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24.04.2020r. – 27.04.2020r.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27.04.2020r.</w:t>
            </w:r>
          </w:p>
          <w:p w:rsidR="005E38DF" w:rsidRPr="00643B33" w:rsidRDefault="005E38DF" w:rsidP="00E948A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38DF">
              <w:rPr>
                <w:rFonts w:ascii="Times New Roman" w:hAnsi="Times New Roman" w:cs="Times New Roman"/>
                <w:sz w:val="20"/>
                <w:szCs w:val="20"/>
              </w:rPr>
              <w:t>PHU BIUROTECHNIK S.C. Renata Masiuk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iewicz, Władysław Masiukiewicz </w:t>
            </w:r>
            <w:r w:rsidRPr="005E38DF">
              <w:rPr>
                <w:rFonts w:ascii="Times New Roman" w:hAnsi="Times New Roman" w:cs="Times New Roman"/>
                <w:sz w:val="20"/>
                <w:szCs w:val="20"/>
              </w:rPr>
              <w:t>ul. Kadetów 2/3 64-920 Piła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5E38DF" w:rsidP="005E38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8DF" w:rsidRPr="00B66CC6" w:rsidRDefault="005E38DF" w:rsidP="005E38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6CC6">
              <w:rPr>
                <w:rFonts w:ascii="Times New Roman" w:hAnsi="Times New Roman" w:cs="Times New Roman"/>
                <w:sz w:val="20"/>
                <w:szCs w:val="20"/>
              </w:rPr>
              <w:t>47.243,07 zł  brutto</w:t>
            </w:r>
          </w:p>
          <w:p w:rsidR="005E38DF" w:rsidRPr="00B66CC6" w:rsidRDefault="005E38DF" w:rsidP="005E38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B66CC6">
              <w:rPr>
                <w:rFonts w:ascii="Times New Roman" w:hAnsi="Times New Roman" w:cs="Times New Roman"/>
                <w:sz w:val="20"/>
                <w:szCs w:val="20"/>
              </w:rPr>
              <w:t>38.409,00 zł netto</w:t>
            </w:r>
          </w:p>
          <w:p w:rsidR="005E38DF" w:rsidRPr="005E38DF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E38DF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B07912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07912">
              <w:rPr>
                <w:rFonts w:ascii="Times New Roman" w:hAnsi="Times New Roman" w:cs="Times New Roman"/>
                <w:sz w:val="20"/>
                <w:szCs w:val="20"/>
              </w:rPr>
              <w:t>ZOEiAO.271.2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B07912" w:rsidRDefault="005E38DF" w:rsidP="005E38DF">
            <w:pPr>
              <w:tabs>
                <w:tab w:val="left" w:pos="5670"/>
              </w:tabs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Dostawa oleju napędowego do pojazdów ZOEIAO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B07912" w:rsidRDefault="00E948AE" w:rsidP="005E38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25.05.2020r- 31.12.2021r.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8AE" w:rsidRDefault="00E948AE" w:rsidP="00E948A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25.05.2020r.</w:t>
            </w:r>
          </w:p>
          <w:p w:rsidR="005E38DF" w:rsidRPr="00B07912" w:rsidRDefault="00E948AE" w:rsidP="00E948AE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48AE">
              <w:rPr>
                <w:rFonts w:ascii="Times New Roman" w:hAnsi="Times New Roman"/>
                <w:sz w:val="20"/>
                <w:szCs w:val="20"/>
              </w:rPr>
              <w:t>Przedsiębiorstwem Handlowo – Usługowo - Produkcyjnym BUDMAR Sp. z o.o.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               </w:t>
            </w:r>
            <w:r w:rsidRPr="00E948AE">
              <w:rPr>
                <w:rFonts w:ascii="Times New Roman" w:hAnsi="Times New Roman"/>
                <w:sz w:val="20"/>
                <w:szCs w:val="20"/>
              </w:rPr>
              <w:t>ul. Gen. Sikorskiego 37 64-400 Międzychód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8AE" w:rsidRDefault="00E948AE" w:rsidP="00E948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8DF" w:rsidRPr="00E948AE" w:rsidRDefault="00E948AE" w:rsidP="00E948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48AE">
              <w:rPr>
                <w:rFonts w:ascii="Times New Roman" w:hAnsi="Times New Roman" w:cs="Times New Roman"/>
                <w:sz w:val="20"/>
                <w:szCs w:val="20"/>
              </w:rPr>
              <w:t>55.080,00 zł brutto</w:t>
            </w:r>
          </w:p>
          <w:p w:rsidR="00E948AE" w:rsidRPr="00E948AE" w:rsidRDefault="00E948AE" w:rsidP="00E948AE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E948AE">
              <w:rPr>
                <w:rFonts w:ascii="Times New Roman" w:hAnsi="Times New Roman" w:cs="Times New Roman"/>
                <w:sz w:val="20"/>
                <w:szCs w:val="20"/>
              </w:rPr>
              <w:t>44.780,49 zł netto</w:t>
            </w:r>
          </w:p>
        </w:tc>
      </w:tr>
      <w:tr w:rsidR="00AA6799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Pr="00643B33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ZOEiAO.271.3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Pr="00B07912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Dowozy doraźne na potrzeby </w:t>
            </w:r>
            <w:r w:rsidRPr="00862C23">
              <w:rPr>
                <w:rFonts w:ascii="Times New Roman" w:hAnsi="Times New Roman" w:cs="Times New Roman"/>
                <w:sz w:val="20"/>
                <w:szCs w:val="20"/>
              </w:rPr>
              <w:t xml:space="preserve">Zespołu Obsługi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Ekonomicznej </w:t>
            </w:r>
            <w:r w:rsidRPr="00862C23">
              <w:rPr>
                <w:rFonts w:ascii="Times New Roman" w:hAnsi="Times New Roman" w:cs="Times New Roman"/>
                <w:sz w:val="20"/>
                <w:szCs w:val="20"/>
              </w:rPr>
              <w:t>i Administracyjnej Oświaty w Międzychodzie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Pr="00B07912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01.09.2020r.- 31.08.2021r.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Default="00AA6799" w:rsidP="00AA6799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zawarcia porozumienia: 13.08.2020r.</w:t>
            </w:r>
          </w:p>
          <w:p w:rsidR="00AA6799" w:rsidRPr="00E97E28" w:rsidRDefault="00AA6799" w:rsidP="00AA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Rafałem Hildebrandt</w:t>
            </w:r>
          </w:p>
          <w:p w:rsidR="00AA6799" w:rsidRPr="00E97E28" w:rsidRDefault="00AA6799" w:rsidP="00AA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Międzychodzka 13a/1</w:t>
            </w:r>
          </w:p>
          <w:p w:rsidR="00AA6799" w:rsidRPr="00E97E28" w:rsidRDefault="00AA6799" w:rsidP="00AA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E97E28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64-426 Łowyń</w:t>
            </w:r>
          </w:p>
          <w:p w:rsidR="00AA6799" w:rsidRPr="00E97E28" w:rsidRDefault="00AA6799" w:rsidP="00AA67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:rsidR="00AA6799" w:rsidRDefault="00AA6799" w:rsidP="00AA67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„Verona” Anna Janczyk</w:t>
            </w:r>
          </w:p>
          <w:p w:rsidR="00AA6799" w:rsidRDefault="00AA6799" w:rsidP="00AA67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ul. 17 Stycznia 122</w:t>
            </w:r>
          </w:p>
          <w:p w:rsidR="00AA6799" w:rsidRPr="00707CE2" w:rsidRDefault="00AA6799" w:rsidP="00AA6799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97E28">
              <w:rPr>
                <w:rFonts w:ascii="Times New Roman" w:hAnsi="Times New Roman"/>
                <w:sz w:val="20"/>
                <w:szCs w:val="20"/>
              </w:rPr>
              <w:t>64-400 Międzychód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6799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3,20 zł/km+8%</w:t>
            </w:r>
          </w:p>
          <w:p w:rsidR="00AA6799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 zł/km+8%</w:t>
            </w:r>
          </w:p>
          <w:p w:rsidR="00AA6799" w:rsidRPr="00B07912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 zł/km+ 8%</w:t>
            </w:r>
          </w:p>
        </w:tc>
      </w:tr>
      <w:tr w:rsidR="00AA6799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Pr="00B07912" w:rsidRDefault="00AA6799" w:rsidP="00AA67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ZOEiAO.271.4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Default="00AA6799" w:rsidP="00AA6799">
            <w:pPr>
              <w:tabs>
                <w:tab w:val="left" w:pos="5670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Dostawa oprogramowania Subiekt, </w:t>
            </w:r>
          </w:p>
          <w:p w:rsidR="00AA6799" w:rsidRPr="00B07912" w:rsidRDefault="00AA6799" w:rsidP="00AA6799">
            <w:pPr>
              <w:tabs>
                <w:tab w:val="left" w:pos="5670"/>
              </w:tabs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Pomoc Intendenta i ECUW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Pr="00B07912" w:rsidRDefault="00AA6799" w:rsidP="00AA679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bezterminowo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Default="00AA6799" w:rsidP="00AA67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Data zawarcie umowy: 14.07.2020r.</w:t>
            </w:r>
          </w:p>
          <w:p w:rsidR="00AA6799" w:rsidRPr="007C0B97" w:rsidRDefault="00AA6799" w:rsidP="00AA67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7C0B97">
              <w:rPr>
                <w:rFonts w:ascii="Times New Roman" w:hAnsi="Times New Roman" w:cs="Times New Roman"/>
                <w:sz w:val="20"/>
                <w:szCs w:val="20"/>
              </w:rPr>
              <w:t>Atvisum</w:t>
            </w:r>
            <w:proofErr w:type="spellEnd"/>
            <w:r w:rsidRPr="007C0B97">
              <w:rPr>
                <w:rFonts w:ascii="Times New Roman" w:hAnsi="Times New Roman" w:cs="Times New Roman"/>
                <w:sz w:val="20"/>
                <w:szCs w:val="20"/>
              </w:rPr>
              <w:t xml:space="preserve"> Bartłomiej </w:t>
            </w:r>
            <w:proofErr w:type="spellStart"/>
            <w:r w:rsidRPr="007C0B97">
              <w:rPr>
                <w:rFonts w:ascii="Times New Roman" w:hAnsi="Times New Roman" w:cs="Times New Roman"/>
                <w:sz w:val="20"/>
                <w:szCs w:val="20"/>
              </w:rPr>
              <w:t>Dobak</w:t>
            </w:r>
            <w:proofErr w:type="spellEnd"/>
          </w:p>
          <w:p w:rsidR="00AA6799" w:rsidRPr="007C0B97" w:rsidRDefault="00AA6799" w:rsidP="00AA67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0B97">
              <w:rPr>
                <w:rFonts w:ascii="Times New Roman" w:hAnsi="Times New Roman" w:cs="Times New Roman"/>
                <w:sz w:val="20"/>
                <w:szCs w:val="20"/>
              </w:rPr>
              <w:t>ul. Joachima Lelewela 1</w:t>
            </w:r>
          </w:p>
          <w:p w:rsidR="00AA6799" w:rsidRPr="007C0B97" w:rsidRDefault="00AA6799" w:rsidP="00AA67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0B97">
              <w:rPr>
                <w:rFonts w:ascii="Times New Roman" w:hAnsi="Times New Roman" w:cs="Times New Roman"/>
                <w:sz w:val="20"/>
                <w:szCs w:val="20"/>
              </w:rPr>
              <w:t>64-500 Szamotuły</w:t>
            </w:r>
          </w:p>
          <w:p w:rsidR="00AA6799" w:rsidRPr="00B07912" w:rsidRDefault="00AA6799" w:rsidP="00AA6799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0B97">
              <w:rPr>
                <w:rFonts w:ascii="Times New Roman" w:hAnsi="Times New Roman" w:cs="Times New Roman"/>
                <w:sz w:val="20"/>
                <w:szCs w:val="20"/>
              </w:rPr>
              <w:t>NIP: 7872134347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6799" w:rsidRDefault="00AA6799" w:rsidP="00AA67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6799" w:rsidRPr="00B07912" w:rsidRDefault="00AA6799" w:rsidP="00AA6799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8.550,00 zł brutto</w:t>
            </w:r>
          </w:p>
        </w:tc>
      </w:tr>
      <w:tr w:rsidR="005E38DF" w:rsidTr="00746F21">
        <w:tc>
          <w:tcPr>
            <w:tcW w:w="1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B07912" w:rsidRDefault="005E38DF" w:rsidP="005E38D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ZOEiAO.271.5</w:t>
            </w:r>
          </w:p>
        </w:tc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AA6799" w:rsidP="00AA6799">
            <w:pPr>
              <w:tabs>
                <w:tab w:val="left" w:pos="5670"/>
              </w:tabs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Umowa o świadczenie usług teleinformatycznych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AA6799" w:rsidP="005E38D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 m-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cy</w:t>
            </w:r>
            <w:proofErr w:type="spellEnd"/>
            <w:r w:rsidR="00C1794E">
              <w:rPr>
                <w:rFonts w:ascii="Times New Roman" w:hAnsi="Times New Roman" w:cs="Times New Roman"/>
                <w:sz w:val="20"/>
                <w:szCs w:val="20"/>
              </w:rPr>
              <w:t xml:space="preserve"> od dnia 04.09.2020r.</w:t>
            </w:r>
          </w:p>
        </w:tc>
        <w:tc>
          <w:tcPr>
            <w:tcW w:w="3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Pr="00AE768C" w:rsidRDefault="00AA6799" w:rsidP="005E38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Vercom</w:t>
            </w:r>
            <w:proofErr w:type="spellEnd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S.A.</w:t>
            </w:r>
          </w:p>
          <w:p w:rsidR="00AA6799" w:rsidRPr="00AE768C" w:rsidRDefault="00AA6799" w:rsidP="005E38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ul</w:t>
            </w:r>
            <w:proofErr w:type="spellEnd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Roosevelta</w:t>
            </w:r>
            <w:proofErr w:type="spellEnd"/>
            <w:r w:rsidRPr="00AE768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22</w:t>
            </w:r>
          </w:p>
          <w:p w:rsidR="00AA6799" w:rsidRPr="0049698D" w:rsidRDefault="00AA6799" w:rsidP="005E38D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60-829 Poznań</w:t>
            </w:r>
          </w:p>
        </w:tc>
        <w:tc>
          <w:tcPr>
            <w:tcW w:w="3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8DF" w:rsidRDefault="00C46E00" w:rsidP="005E38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0,11 zł brutto</w:t>
            </w:r>
          </w:p>
          <w:p w:rsidR="00C46E00" w:rsidRDefault="00C46E00" w:rsidP="005E38D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 zł netto</w:t>
            </w:r>
          </w:p>
        </w:tc>
      </w:tr>
    </w:tbl>
    <w:p w:rsidR="00F36A84" w:rsidRDefault="00F36A84"/>
    <w:sectPr w:rsidR="00F36A84" w:rsidSect="006A7B4F">
      <w:pgSz w:w="16838" w:h="11906" w:orient="landscape"/>
      <w:pgMar w:top="426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C82"/>
    <w:rsid w:val="00040EE4"/>
    <w:rsid w:val="000A2F17"/>
    <w:rsid w:val="000B2646"/>
    <w:rsid w:val="001324BF"/>
    <w:rsid w:val="00181E02"/>
    <w:rsid w:val="002044F0"/>
    <w:rsid w:val="00434495"/>
    <w:rsid w:val="0049698D"/>
    <w:rsid w:val="004F452A"/>
    <w:rsid w:val="005A2CD2"/>
    <w:rsid w:val="005E38DF"/>
    <w:rsid w:val="00643B33"/>
    <w:rsid w:val="006848EA"/>
    <w:rsid w:val="006A7B4F"/>
    <w:rsid w:val="006E0658"/>
    <w:rsid w:val="006F65C1"/>
    <w:rsid w:val="007C3C82"/>
    <w:rsid w:val="007F596A"/>
    <w:rsid w:val="00853731"/>
    <w:rsid w:val="008C1A4B"/>
    <w:rsid w:val="008F7015"/>
    <w:rsid w:val="00985E46"/>
    <w:rsid w:val="00AA6799"/>
    <w:rsid w:val="00AE768C"/>
    <w:rsid w:val="00B07912"/>
    <w:rsid w:val="00B478BB"/>
    <w:rsid w:val="00BD3BC1"/>
    <w:rsid w:val="00C1794E"/>
    <w:rsid w:val="00C46E00"/>
    <w:rsid w:val="00DD1A72"/>
    <w:rsid w:val="00E248E3"/>
    <w:rsid w:val="00E850CC"/>
    <w:rsid w:val="00E948AE"/>
    <w:rsid w:val="00E97E28"/>
    <w:rsid w:val="00F36A84"/>
    <w:rsid w:val="00F37FB0"/>
    <w:rsid w:val="00F83120"/>
    <w:rsid w:val="00FA3848"/>
    <w:rsid w:val="00FB4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8D1199-9139-4960-8D49-038055BB0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C3C82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C3C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link w:val="ListaZnak"/>
    <w:rsid w:val="00FA3848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aZnak">
    <w:name w:val="Lista Znak"/>
    <w:basedOn w:val="Domylnaczcionkaakapitu"/>
    <w:link w:val="Lista"/>
    <w:rsid w:val="00FA3848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267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 Anioł</cp:lastModifiedBy>
  <cp:revision>8</cp:revision>
  <dcterms:created xsi:type="dcterms:W3CDTF">2020-05-14T10:41:00Z</dcterms:created>
  <dcterms:modified xsi:type="dcterms:W3CDTF">2020-10-15T12:34:00Z</dcterms:modified>
</cp:coreProperties>
</file>