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D85A" w14:textId="2EECEBA5" w:rsidR="00700457" w:rsidRDefault="002E0460" w:rsidP="00D428B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Młodociani pracownicy 202</w:t>
      </w:r>
      <w:r w:rsidR="00DB2962">
        <w:rPr>
          <w:rFonts w:ascii="Times New Roman" w:hAnsi="Times New Roman" w:cs="Times New Roman"/>
          <w:b/>
          <w:sz w:val="40"/>
          <w:szCs w:val="40"/>
        </w:rPr>
        <w:t>1</w:t>
      </w:r>
    </w:p>
    <w:p w14:paraId="07DEB7C3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63C56C3" w14:textId="21A55A26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pracodawcom kosztów kształcenia młodocianych pracowników po </w:t>
      </w:r>
      <w:r w:rsidR="002E0460">
        <w:rPr>
          <w:rFonts w:ascii="Times New Roman" w:hAnsi="Times New Roman" w:cs="Times New Roman"/>
          <w:sz w:val="24"/>
          <w:szCs w:val="24"/>
        </w:rPr>
        <w:t xml:space="preserve">                 1 września 202</w:t>
      </w:r>
      <w:r w:rsidR="00DB296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3D91CA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2E0EA2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0F44B5F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Miasta i Gminy w Międzychodzie – Zespół Obsługi Ekonomicznej i Administracyjnej Oświaty w Międzychodzie, ul. Marszałka Piłsudskiego 2, 64-400 Międzychód, pokój nr 208</w:t>
      </w:r>
    </w:p>
    <w:p w14:paraId="76FC5247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D54AB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2. Telefon kontaktowy:</w:t>
      </w:r>
    </w:p>
    <w:p w14:paraId="53D60D18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(95) 748 25 25 wew. 104</w:t>
      </w:r>
    </w:p>
    <w:p w14:paraId="55C13DEA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711EEF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3. Sposób załatwienia:</w:t>
      </w:r>
    </w:p>
    <w:p w14:paraId="1BBCAA5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przyznawane jest w trybie decyzji administracyjnej na wniosek pracodawcy złożony w terminie 3 miesięcy od daty zdania przez młodocianego pracownika egzaminu potwier</w:t>
      </w:r>
      <w:r w:rsidR="002972D9">
        <w:rPr>
          <w:rFonts w:ascii="Times New Roman" w:hAnsi="Times New Roman" w:cs="Times New Roman"/>
          <w:sz w:val="24"/>
          <w:szCs w:val="24"/>
        </w:rPr>
        <w:t>dzającego kwalifikacje w określo</w:t>
      </w:r>
      <w:r>
        <w:rPr>
          <w:rFonts w:ascii="Times New Roman" w:hAnsi="Times New Roman" w:cs="Times New Roman"/>
          <w:sz w:val="24"/>
          <w:szCs w:val="24"/>
        </w:rPr>
        <w:t xml:space="preserve">nym zawodzie. </w:t>
      </w:r>
    </w:p>
    <w:p w14:paraId="2FE08F39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34497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72D9">
        <w:rPr>
          <w:rFonts w:ascii="Times New Roman" w:hAnsi="Times New Roman" w:cs="Times New Roman"/>
          <w:b/>
          <w:sz w:val="24"/>
          <w:szCs w:val="24"/>
          <w:u w:val="single"/>
        </w:rPr>
        <w:t>4. Wymagane dokumenty:</w:t>
      </w:r>
    </w:p>
    <w:p w14:paraId="2DCB2841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wniosek o dofinansowanie kosztów kształcenia młodocianego pracownika,</w:t>
      </w:r>
    </w:p>
    <w:p w14:paraId="65D3FF7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kopie dokumentów potwierdzających posiadane kwalifikacje  do prowadzenia kształcenia zawodowego młodocianych pracowników przez pracodawcę lub osobę prowadzącą zakład w imieniu pracodawcy albo osobę zatrudnioną u pracodawcy,</w:t>
      </w:r>
    </w:p>
    <w:p w14:paraId="10FC0E0A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umowy o pracę z młodocianym pracownikiem zawartej w celu przygotowania zawodowego,</w:t>
      </w:r>
    </w:p>
    <w:p w14:paraId="30B343A4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świadectwa pracy młodocianego pracownika,</w:t>
      </w:r>
    </w:p>
    <w:p w14:paraId="6836B248" w14:textId="77777777" w:rsid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odpowiednio: dyplomu lub świadectwa, albo zaświadczenie (oryginał) potwierdzające, że młodociany ukończył naukę zawodu lub przyuczenie do wykonywania określonej pracy i zdał egzamin zgodnie z przepisami w sprawie przygotowania zawodowego m</w:t>
      </w:r>
      <w:r>
        <w:rPr>
          <w:rFonts w:ascii="Times New Roman" w:hAnsi="Times New Roman" w:cs="Times New Roman"/>
          <w:sz w:val="24"/>
          <w:szCs w:val="24"/>
        </w:rPr>
        <w:t>łodocianych i ich wynagradzania,</w:t>
      </w:r>
    </w:p>
    <w:p w14:paraId="15626DD8" w14:textId="77777777" w:rsidR="00C819FF" w:rsidRPr="005B71C3" w:rsidRDefault="00C819FF" w:rsidP="00C819FF">
      <w:pPr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eastAsia="Arial Unicode MS"/>
          <w:color w:val="000000"/>
        </w:rPr>
      </w:pPr>
      <w:r w:rsidRPr="005B71C3">
        <w:t>zaświadczenie o wpisie do ewidencji / rejestru,</w:t>
      </w:r>
    </w:p>
    <w:p w14:paraId="7C1CAA57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wypełniony formularz informacji przedstawianych przy ubieganiu się o pomoc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</w:p>
    <w:p w14:paraId="72BFD89E" w14:textId="77777777" w:rsidR="00C819FF" w:rsidRDefault="00C819FF" w:rsidP="00C819FF">
      <w:pPr>
        <w:pStyle w:val="Akapitzlist"/>
        <w:numPr>
          <w:ilvl w:val="0"/>
          <w:numId w:val="1"/>
        </w:numPr>
        <w:jc w:val="both"/>
      </w:pPr>
      <w:r w:rsidRPr="005B71C3">
        <w:t xml:space="preserve">oświadczenie o otrzymaniu lub nie otrzymaniu pomocy </w:t>
      </w:r>
      <w:r w:rsidRPr="00C819FF">
        <w:rPr>
          <w:i/>
        </w:rPr>
        <w:t xml:space="preserve">de </w:t>
      </w:r>
      <w:proofErr w:type="spellStart"/>
      <w:r w:rsidRPr="00C819FF">
        <w:rPr>
          <w:i/>
        </w:rPr>
        <w:t>minimis</w:t>
      </w:r>
      <w:proofErr w:type="spellEnd"/>
      <w:r w:rsidRPr="005B71C3">
        <w:t xml:space="preserve">  w roku,</w:t>
      </w:r>
      <w:r>
        <w:t xml:space="preserve"> </w:t>
      </w:r>
      <w:r w:rsidRPr="005B71C3">
        <w:t xml:space="preserve">w którym pracodawca ubiega się o pomoc oraz w ciągu 2 poprzedzających go lat,  </w:t>
      </w:r>
    </w:p>
    <w:p w14:paraId="44E61FE8" w14:textId="77777777" w:rsidR="0078518D" w:rsidRPr="005B71C3" w:rsidRDefault="0078518D" w:rsidP="00C819FF">
      <w:pPr>
        <w:pStyle w:val="Akapitzlist"/>
        <w:numPr>
          <w:ilvl w:val="0"/>
          <w:numId w:val="1"/>
        </w:numPr>
        <w:jc w:val="both"/>
      </w:pPr>
      <w:r>
        <w:t xml:space="preserve">oświadczenie o otrzymanej pomocy de </w:t>
      </w:r>
      <w:proofErr w:type="spellStart"/>
      <w:r>
        <w:t>minimis</w:t>
      </w:r>
      <w:proofErr w:type="spellEnd"/>
      <w:r>
        <w:t xml:space="preserve"> – rolnictwo i rybołówstwo,</w:t>
      </w:r>
    </w:p>
    <w:p w14:paraId="4B62E08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oświadczenie o informowaniu o zmianie uzyskanej pomocy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  <w:r w:rsidR="006D482B">
        <w:rPr>
          <w:i/>
        </w:rPr>
        <w:t xml:space="preserve"> (zobowiązanie),</w:t>
      </w:r>
    </w:p>
    <w:p w14:paraId="2B4C34F8" w14:textId="16B99C07" w:rsidR="00C819FF" w:rsidRPr="001712D8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>oświadczenie o wartości poniesionych kosztów</w:t>
      </w:r>
      <w:r w:rsidR="001712D8">
        <w:t>,</w:t>
      </w:r>
    </w:p>
    <w:p w14:paraId="69A3851E" w14:textId="00BBC00B" w:rsidR="001712D8" w:rsidRPr="00C819FF" w:rsidRDefault="001712D8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oświadczenie rolnictwo i rybołówstwo. </w:t>
      </w:r>
    </w:p>
    <w:p w14:paraId="2598E217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65795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kopie dokumentów muszą być za zgodność z oryginałem. </w:t>
      </w:r>
    </w:p>
    <w:p w14:paraId="5AFAD70E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190B86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zobowiązani są do dostarczenia zgłoszenia o zawarciu umowy z młodoc</w:t>
      </w:r>
      <w:r w:rsidR="004D59BB">
        <w:rPr>
          <w:rFonts w:ascii="Times New Roman" w:hAnsi="Times New Roman" w:cs="Times New Roman"/>
          <w:sz w:val="24"/>
          <w:szCs w:val="24"/>
        </w:rPr>
        <w:t xml:space="preserve">ianym pracownikiem. Zgłoszenie powinno być dostarczone </w:t>
      </w:r>
      <w:r>
        <w:rPr>
          <w:rFonts w:ascii="Times New Roman" w:hAnsi="Times New Roman" w:cs="Times New Roman"/>
          <w:sz w:val="24"/>
          <w:szCs w:val="24"/>
        </w:rPr>
        <w:t>do burmistrza</w:t>
      </w:r>
      <w:r w:rsidR="004D59BB">
        <w:rPr>
          <w:rFonts w:ascii="Times New Roman" w:hAnsi="Times New Roman" w:cs="Times New Roman"/>
          <w:sz w:val="24"/>
          <w:szCs w:val="24"/>
        </w:rPr>
        <w:t xml:space="preserve"> (wójta, prezydenta)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9BB">
        <w:rPr>
          <w:rFonts w:ascii="Times New Roman" w:hAnsi="Times New Roman" w:cs="Times New Roman"/>
          <w:sz w:val="24"/>
          <w:szCs w:val="24"/>
        </w:rPr>
        <w:t xml:space="preserve">właściwego ze względu na miejsce zamieszkania młodocianego. </w:t>
      </w:r>
    </w:p>
    <w:p w14:paraId="2FDC12E9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CE3875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9BB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14:paraId="0A58A2BE" w14:textId="77777777" w:rsidR="004D59BB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Zgłoszenie zawarcia umowy z młodocianym pracownikiem,</w:t>
      </w:r>
    </w:p>
    <w:p w14:paraId="05681C62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Wniosek o dofinansowanie kosztów kształcenia młodocianego pracownika,</w:t>
      </w:r>
    </w:p>
    <w:p w14:paraId="0615886A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informacji przedstawionych przy ubieganiu się o pomoc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31EEF74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</w:t>
      </w:r>
      <w:r w:rsidR="00946803">
        <w:rPr>
          <w:rFonts w:ascii="Times New Roman" w:hAnsi="Times New Roman" w:cs="Times New Roman"/>
          <w:sz w:val="24"/>
          <w:szCs w:val="24"/>
        </w:rPr>
        <w:t>iadczenie o otrzymanej pomocy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4D4D74F" w14:textId="77777777" w:rsidR="00C0591A" w:rsidRDefault="00C0591A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C0591A">
        <w:rPr>
          <w:rFonts w:ascii="Times New Roman" w:hAnsi="Times New Roman" w:cs="Times New Roman"/>
          <w:sz w:val="24"/>
          <w:szCs w:val="24"/>
        </w:rPr>
        <w:t xml:space="preserve">świadczenie o otrzymanej pomocy de </w:t>
      </w:r>
      <w:proofErr w:type="spellStart"/>
      <w:r w:rsidRPr="00C0591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0591A">
        <w:rPr>
          <w:rFonts w:ascii="Times New Roman" w:hAnsi="Times New Roman" w:cs="Times New Roman"/>
          <w:sz w:val="24"/>
          <w:szCs w:val="24"/>
        </w:rPr>
        <w:t xml:space="preserve"> – rolnictwo i rybołówstwo</w:t>
      </w:r>
    </w:p>
    <w:p w14:paraId="0454C4F3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Oświadczenie o wartości poniesionych kosztów,</w:t>
      </w:r>
    </w:p>
    <w:p w14:paraId="43146130" w14:textId="77777777" w:rsidR="007C5CD5" w:rsidRP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Zobowiązanie. </w:t>
      </w:r>
    </w:p>
    <w:p w14:paraId="7FE15024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6FE4" w14:textId="77777777" w:rsidR="00C819FF" w:rsidRP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19FF" w:rsidRPr="00C8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A2515"/>
    <w:multiLevelType w:val="hybridMultilevel"/>
    <w:tmpl w:val="FCCCB40A"/>
    <w:lvl w:ilvl="0" w:tplc="6F4E90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7D1297"/>
    <w:multiLevelType w:val="hybridMultilevel"/>
    <w:tmpl w:val="13B69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396"/>
    <w:rsid w:val="00057E99"/>
    <w:rsid w:val="001712D8"/>
    <w:rsid w:val="001C009B"/>
    <w:rsid w:val="0025301E"/>
    <w:rsid w:val="00256CC7"/>
    <w:rsid w:val="002972D9"/>
    <w:rsid w:val="002E0460"/>
    <w:rsid w:val="00371165"/>
    <w:rsid w:val="004D3E36"/>
    <w:rsid w:val="004D59BB"/>
    <w:rsid w:val="00585664"/>
    <w:rsid w:val="006D482B"/>
    <w:rsid w:val="006E62BB"/>
    <w:rsid w:val="00700457"/>
    <w:rsid w:val="0078518D"/>
    <w:rsid w:val="007C5CD5"/>
    <w:rsid w:val="00946803"/>
    <w:rsid w:val="00C05396"/>
    <w:rsid w:val="00C0591A"/>
    <w:rsid w:val="00C819FF"/>
    <w:rsid w:val="00D428BD"/>
    <w:rsid w:val="00D825B8"/>
    <w:rsid w:val="00DB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E227"/>
  <w15:docId w15:val="{F0F825CA-75B1-4D83-9BBA-22CC28AC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2</cp:revision>
  <cp:lastPrinted>2020-08-03T13:07:00Z</cp:lastPrinted>
  <dcterms:created xsi:type="dcterms:W3CDTF">2021-08-19T07:32:00Z</dcterms:created>
  <dcterms:modified xsi:type="dcterms:W3CDTF">2021-08-19T07:32:00Z</dcterms:modified>
</cp:coreProperties>
</file>