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F9E" w:rsidRPr="006F73B1" w:rsidRDefault="00AD369C" w:rsidP="004C1F9E">
      <w:pPr>
        <w:keepNext/>
        <w:spacing w:before="240" w:after="60" w:line="240" w:lineRule="auto"/>
        <w:outlineLvl w:val="1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>
        <w:rPr>
          <w:rFonts w:ascii="Times New Roman" w:hAnsi="Times New Roman" w:cs="Times New Roman"/>
        </w:rPr>
        <w:t>ZOEiAO.271.3</w:t>
      </w:r>
      <w:r w:rsidR="006F73B1" w:rsidRPr="006F73B1">
        <w:rPr>
          <w:rFonts w:ascii="Times New Roman" w:hAnsi="Times New Roman" w:cs="Times New Roman"/>
        </w:rPr>
        <w:t>.2018</w:t>
      </w:r>
    </w:p>
    <w:p w:rsidR="00EF7063" w:rsidRDefault="00537338" w:rsidP="004C1F9E">
      <w:pPr>
        <w:keepNext/>
        <w:spacing w:before="240" w:after="6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Załącznik nr 5</w:t>
      </w:r>
      <w:r w:rsidR="00EF7063" w:rsidRPr="00EF70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 xml:space="preserve"> </w:t>
      </w:r>
      <w:r w:rsidR="00EA634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  <w:t>do SIWZ</w:t>
      </w:r>
    </w:p>
    <w:p w:rsidR="004C1F9E" w:rsidRPr="004C1F9E" w:rsidRDefault="004C1F9E" w:rsidP="004C1F9E">
      <w:pPr>
        <w:keepNext/>
        <w:spacing w:before="240" w:after="60" w:line="240" w:lineRule="auto"/>
        <w:jc w:val="right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pl-PL"/>
        </w:rPr>
      </w:pPr>
    </w:p>
    <w:p w:rsidR="00EF7063" w:rsidRPr="00EF7063" w:rsidRDefault="00EF7063" w:rsidP="00EF7063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 xml:space="preserve">ZAMAWIAJACY:          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</w:t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  <w:t>WYKONAWCA:</w:t>
      </w:r>
    </w:p>
    <w:p w:rsidR="00EF7063" w:rsidRPr="00EF7063" w:rsidRDefault="00EF7063" w:rsidP="00EF70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Zespó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 Obsługi Ekonomicznej i</w:t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Niniejsza oferta zostaje złożona przez: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dministracyjnej Oświaty </w:t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</w:t>
      </w:r>
    </w:p>
    <w:p w:rsidR="00EF7063" w:rsidRPr="00EF7063" w:rsidRDefault="00EA6347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Piłsudskiego 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EF7063"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0" w:line="240" w:lineRule="auto"/>
        <w:ind w:left="283" w:hanging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64-400 Międzychód</w:t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EA634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F70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</w:t>
      </w:r>
    </w:p>
    <w:p w:rsidR="00EF7063" w:rsidRPr="00EF7063" w:rsidRDefault="00EF7063" w:rsidP="00EF7063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Oświadczenie o przynależności lub braku przynależności do tej samej grupy kapitałowej, o której mowa w art. 24 ust. 1 pkt 23 ustawy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 zapoznaniu się z treścią ustawy z dnia 29 stycznia 2004 roku - Prawo zamówień publicznych (Dz. U. z 2017 r. poz. 1579.), zwanej dalej ustawą, ubiegając się o udzielenie zamówienia publicznego na: </w:t>
      </w:r>
    </w:p>
    <w:p w:rsidR="00EA6347" w:rsidRPr="00EF7063" w:rsidRDefault="00EA6347" w:rsidP="00EA6347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Dostawę</w:t>
      </w:r>
      <w:r w:rsidRPr="00EF706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autorskich programów zajęć pozalekcyjnych dla uczniów ze szkół prowadzonych przez Gminę Międzychód w ramach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projektu</w:t>
      </w:r>
      <w:r w:rsidRPr="00EF7063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„Kompleksowy program rozwojowy dla Szkół w Gminie Międzychód”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nie należę do tej samej grupy kapitałowej w rozumieniu ustawy z dnia 16 lutego 2007 r. o ochronie konkurencji i konsumentów (Dz. U. z 2015 r. poz. 184, 1618 i 1634), o której mowa w art. 24 ust. 1 pkt 23 ustawy *;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należę do tej samej grupy kapitałowej*, o której mowa w art. 24 ust. 1 pkt 23 ustawy wraz z innym wykonawcą/wykonawcami, którzy w tym postępowaniu złożyli odrębne oferty tj. z wykonawcą/mi (podać nazwę innego wykonawcy lub wykonawców, który należy do tej samej grupy kapitałowej i złożył odrębną ofertę)*: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……………………….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………………………...…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przedstawiam następujące dowody, że powiązania z innym Wykonawcą/Wykonawcami nie prowadzą do zakłócenia konkurencji w postępowaniu o udzielenie zamówienia (wypełnić tylko jeśli dotyczy):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 - niepotrzebne skreślić</w:t>
      </w:r>
    </w:p>
    <w:p w:rsidR="00DB1C51" w:rsidRDefault="00DB1C51" w:rsidP="00EA6347">
      <w:pPr>
        <w:pStyle w:val="Domynie"/>
        <w:rPr>
          <w:rFonts w:ascii="Times New Roman" w:hAnsi="Times New Roman" w:cs="Times New Roman"/>
        </w:rPr>
      </w:pPr>
    </w:p>
    <w:p w:rsidR="00DB1C51" w:rsidRDefault="00DB1C51" w:rsidP="00EA6347">
      <w:pPr>
        <w:pStyle w:val="Domynie"/>
        <w:rPr>
          <w:rFonts w:ascii="Times New Roman" w:hAnsi="Times New Roman" w:cs="Times New Roman"/>
        </w:rPr>
      </w:pPr>
      <w:bookmarkStart w:id="0" w:name="_GoBack"/>
      <w:bookmarkEnd w:id="0"/>
    </w:p>
    <w:p w:rsidR="00EA6347" w:rsidRDefault="00EA6347" w:rsidP="00EA6347">
      <w:pPr>
        <w:pStyle w:val="Domynie"/>
        <w:spacing w:line="360" w:lineRule="auto"/>
        <w:ind w:left="5664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</w:t>
      </w:r>
    </w:p>
    <w:p w:rsidR="00EA6347" w:rsidRDefault="00EA6347" w:rsidP="00EA6347">
      <w:pPr>
        <w:pStyle w:val="Domyni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(Podpis Wykonawcy lub osoby (osób)upoważnionej)</w:t>
      </w:r>
    </w:p>
    <w:p w:rsidR="00EA6347" w:rsidRDefault="00EA6347" w:rsidP="00EA6347">
      <w:pPr>
        <w:pStyle w:val="Domynie"/>
        <w:spacing w:line="276" w:lineRule="auto"/>
        <w:rPr>
          <w:rFonts w:ascii="Times New Roman" w:hAnsi="Times New Roman" w:cs="Times New Roman"/>
        </w:rPr>
      </w:pPr>
    </w:p>
    <w:p w:rsidR="005A113E" w:rsidRPr="00EA6347" w:rsidRDefault="00EA6347" w:rsidP="00EA6347">
      <w:pPr>
        <w:pStyle w:val="Domyni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Miejscowość i data</w:t>
      </w:r>
      <w:r w:rsidR="00EF7063">
        <w:rPr>
          <w:rFonts w:ascii="Times New Roman" w:hAnsi="Times New Roman" w:cs="Times New Roman"/>
          <w:b/>
          <w:bCs/>
        </w:rPr>
        <w:t xml:space="preserve">                                                        </w:t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sectPr w:rsidR="005A113E" w:rsidRPr="00EA6347" w:rsidSect="00EA6347">
      <w:headerReference w:type="default" r:id="rId7"/>
      <w:pgSz w:w="11906" w:h="16838"/>
      <w:pgMar w:top="142" w:right="42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D0E" w:rsidRDefault="00665D0E" w:rsidP="00EA6347">
      <w:pPr>
        <w:spacing w:after="0" w:line="240" w:lineRule="auto"/>
      </w:pPr>
      <w:r>
        <w:separator/>
      </w:r>
    </w:p>
  </w:endnote>
  <w:endnote w:type="continuationSeparator" w:id="0">
    <w:p w:rsidR="00665D0E" w:rsidRDefault="00665D0E" w:rsidP="00EA63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D0E" w:rsidRDefault="00665D0E" w:rsidP="00EA6347">
      <w:pPr>
        <w:spacing w:after="0" w:line="240" w:lineRule="auto"/>
      </w:pPr>
      <w:r>
        <w:separator/>
      </w:r>
    </w:p>
  </w:footnote>
  <w:footnote w:type="continuationSeparator" w:id="0">
    <w:p w:rsidR="00665D0E" w:rsidRDefault="00665D0E" w:rsidP="00EA63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1F9E" w:rsidRDefault="00AD369C" w:rsidP="004C1F9E">
    <w:pPr>
      <w:pStyle w:val="Nagwek"/>
      <w:jc w:val="center"/>
    </w:pPr>
    <w:r>
      <w:rPr>
        <w:noProof/>
        <w:lang w:eastAsia="pl-PL"/>
      </w:rPr>
      <w:drawing>
        <wp:inline distT="0" distB="0" distL="0" distR="0" wp14:anchorId="5595711D">
          <wp:extent cx="5736590" cy="57277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6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C1F9E" w:rsidRDefault="004C1F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3D18D7"/>
    <w:multiLevelType w:val="hybridMultilevel"/>
    <w:tmpl w:val="E06C15FA"/>
    <w:lvl w:ilvl="0" w:tplc="167AC3E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5EBD414D"/>
    <w:multiLevelType w:val="hybridMultilevel"/>
    <w:tmpl w:val="F4E45E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063"/>
    <w:rsid w:val="00061050"/>
    <w:rsid w:val="00114706"/>
    <w:rsid w:val="00297F56"/>
    <w:rsid w:val="004C1F9E"/>
    <w:rsid w:val="00537338"/>
    <w:rsid w:val="005542F4"/>
    <w:rsid w:val="005A113E"/>
    <w:rsid w:val="005F44C1"/>
    <w:rsid w:val="00665D0E"/>
    <w:rsid w:val="006A5757"/>
    <w:rsid w:val="006F73B1"/>
    <w:rsid w:val="007D5BFA"/>
    <w:rsid w:val="008E1768"/>
    <w:rsid w:val="00AD369C"/>
    <w:rsid w:val="00CA5BB0"/>
    <w:rsid w:val="00DB1C51"/>
    <w:rsid w:val="00EA6347"/>
    <w:rsid w:val="00EF7063"/>
    <w:rsid w:val="00F3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C3FB61D-08F2-4ECF-A980-B92A1C436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7063"/>
    <w:pPr>
      <w:ind w:left="720"/>
      <w:contextualSpacing/>
    </w:pPr>
  </w:style>
  <w:style w:type="paragraph" w:customStyle="1" w:styleId="Domynie">
    <w:name w:val="Domy徑nie"/>
    <w:uiPriority w:val="99"/>
    <w:rsid w:val="00EA6347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2"/>
      <w:sz w:val="24"/>
      <w:szCs w:val="24"/>
      <w:lang w:eastAsia="pl-PL"/>
    </w:rPr>
  </w:style>
  <w:style w:type="paragraph" w:customStyle="1" w:styleId="Tekstpodstawowy32">
    <w:name w:val="Tekst podstawowy 32"/>
    <w:basedOn w:val="Domynie"/>
    <w:uiPriority w:val="99"/>
    <w:rsid w:val="00EA6347"/>
  </w:style>
  <w:style w:type="paragraph" w:styleId="Nagwek">
    <w:name w:val="header"/>
    <w:basedOn w:val="Normalny"/>
    <w:link w:val="NagwekZnak"/>
    <w:uiPriority w:val="99"/>
    <w:unhideWhenUsed/>
    <w:rsid w:val="00EA6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A6347"/>
  </w:style>
  <w:style w:type="paragraph" w:styleId="Stopka">
    <w:name w:val="footer"/>
    <w:basedOn w:val="Normalny"/>
    <w:link w:val="StopkaZnak"/>
    <w:uiPriority w:val="99"/>
    <w:unhideWhenUsed/>
    <w:rsid w:val="00EA6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A63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5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15</cp:revision>
  <cp:lastPrinted>2018-04-27T07:01:00Z</cp:lastPrinted>
  <dcterms:created xsi:type="dcterms:W3CDTF">2017-10-12T11:04:00Z</dcterms:created>
  <dcterms:modified xsi:type="dcterms:W3CDTF">2018-04-27T07:01:00Z</dcterms:modified>
</cp:coreProperties>
</file>