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EE7FB2" w14:textId="77777777" w:rsidR="006E4733" w:rsidRPr="00BE4C04" w:rsidRDefault="009366BD" w:rsidP="006E4733">
      <w:pPr>
        <w:suppressAutoHyphens w:val="0"/>
        <w:ind w:left="4248" w:firstLine="708"/>
        <w:jc w:val="both"/>
        <w:rPr>
          <w:b/>
          <w:lang w:eastAsia="pl-PL"/>
        </w:rPr>
      </w:pPr>
      <w:r w:rsidRPr="00BE4C04">
        <w:rPr>
          <w:b/>
          <w:lang w:eastAsia="pl-PL"/>
        </w:rPr>
        <w:t>Załącznik nr 2</w:t>
      </w:r>
      <w:r w:rsidR="006E4733" w:rsidRPr="00BE4C04">
        <w:rPr>
          <w:b/>
          <w:lang w:eastAsia="pl-PL"/>
        </w:rPr>
        <w:t xml:space="preserve"> do zapytania ofertowego</w:t>
      </w:r>
    </w:p>
    <w:p w14:paraId="0AA5B6B2" w14:textId="77777777" w:rsidR="006E4733" w:rsidRPr="00BE4C04" w:rsidRDefault="006E4733" w:rsidP="006E4733">
      <w:pPr>
        <w:suppressAutoHyphens w:val="0"/>
        <w:ind w:left="4248" w:firstLine="708"/>
        <w:jc w:val="both"/>
        <w:rPr>
          <w:b/>
          <w:lang w:eastAsia="pl-PL"/>
        </w:rPr>
      </w:pPr>
    </w:p>
    <w:p w14:paraId="125E74C7" w14:textId="77777777" w:rsidR="006E4733" w:rsidRPr="00BE4C04" w:rsidRDefault="006E4733" w:rsidP="006E4733">
      <w:pPr>
        <w:suppressAutoHyphens w:val="0"/>
        <w:jc w:val="both"/>
        <w:rPr>
          <w:b/>
          <w:lang w:eastAsia="pl-PL"/>
        </w:rPr>
      </w:pPr>
    </w:p>
    <w:p w14:paraId="4CB2ACEA" w14:textId="77777777" w:rsidR="009366BD" w:rsidRPr="00BE4C04" w:rsidRDefault="009366BD" w:rsidP="006E4733">
      <w:pPr>
        <w:suppressAutoHyphens w:val="0"/>
        <w:jc w:val="both"/>
        <w:rPr>
          <w:b/>
          <w:lang w:eastAsia="pl-PL"/>
        </w:rPr>
      </w:pPr>
    </w:p>
    <w:p w14:paraId="7DA076CE" w14:textId="77777777" w:rsidR="009366BD" w:rsidRPr="00BE4C04" w:rsidRDefault="009366BD" w:rsidP="006E4733">
      <w:pPr>
        <w:suppressAutoHyphens w:val="0"/>
        <w:jc w:val="both"/>
        <w:rPr>
          <w:b/>
          <w:lang w:eastAsia="pl-PL"/>
        </w:rPr>
      </w:pPr>
    </w:p>
    <w:p w14:paraId="0FFAA8F6" w14:textId="77777777" w:rsidR="003F689A" w:rsidRPr="00BE4C04" w:rsidRDefault="006E4733" w:rsidP="006E4733">
      <w:pPr>
        <w:suppressAutoHyphens w:val="0"/>
        <w:ind w:left="4248" w:firstLine="708"/>
        <w:jc w:val="both"/>
        <w:rPr>
          <w:b/>
          <w:lang w:eastAsia="pl-PL"/>
        </w:rPr>
      </w:pPr>
      <w:r w:rsidRPr="00BE4C04">
        <w:rPr>
          <w:b/>
          <w:lang w:eastAsia="pl-PL"/>
        </w:rPr>
        <w:tab/>
      </w:r>
    </w:p>
    <w:p w14:paraId="1E309D0B" w14:textId="77777777" w:rsidR="003F689A" w:rsidRPr="00BE4C04" w:rsidRDefault="003F689A" w:rsidP="003F689A">
      <w:pPr>
        <w:suppressAutoHyphens w:val="0"/>
        <w:jc w:val="both"/>
        <w:rPr>
          <w:lang w:eastAsia="pl-PL"/>
        </w:rPr>
      </w:pPr>
    </w:p>
    <w:p w14:paraId="4A0560E6" w14:textId="77777777" w:rsidR="00704E44" w:rsidRPr="00BE4C04" w:rsidRDefault="00704E44" w:rsidP="003F689A">
      <w:pPr>
        <w:suppressAutoHyphens w:val="0"/>
        <w:jc w:val="both"/>
        <w:rPr>
          <w:lang w:eastAsia="pl-PL"/>
        </w:rPr>
      </w:pPr>
    </w:p>
    <w:p w14:paraId="4B633058" w14:textId="77777777" w:rsidR="003F689A" w:rsidRPr="00BE4C04" w:rsidRDefault="003F689A" w:rsidP="006E4733">
      <w:pPr>
        <w:suppressAutoHyphens w:val="0"/>
        <w:spacing w:line="360" w:lineRule="auto"/>
        <w:jc w:val="both"/>
        <w:rPr>
          <w:b/>
          <w:lang w:eastAsia="pl-PL"/>
        </w:rPr>
      </w:pPr>
      <w:r w:rsidRPr="00BE4C04">
        <w:rPr>
          <w:b/>
          <w:lang w:eastAsia="pl-PL"/>
        </w:rPr>
        <w:t xml:space="preserve">DANE WYKONAWCY: </w:t>
      </w:r>
    </w:p>
    <w:p w14:paraId="3742832D" w14:textId="77777777" w:rsidR="009366BD" w:rsidRPr="00BE4C04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BE4C04">
        <w:rPr>
          <w:lang w:eastAsia="pl-PL"/>
        </w:rPr>
        <w:t xml:space="preserve">Nazwa .............................................................. </w:t>
      </w:r>
    </w:p>
    <w:p w14:paraId="0DAF1BB5" w14:textId="77777777" w:rsidR="003F689A" w:rsidRPr="00BE4C04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BE4C04">
        <w:rPr>
          <w:lang w:eastAsia="pl-PL"/>
        </w:rPr>
        <w:t>Siedziba .............................</w:t>
      </w:r>
      <w:r w:rsidR="009366BD" w:rsidRPr="00BE4C04">
        <w:rPr>
          <w:lang w:eastAsia="pl-PL"/>
        </w:rPr>
        <w:t>...............................</w:t>
      </w:r>
    </w:p>
    <w:p w14:paraId="11C6B7BD" w14:textId="77777777" w:rsidR="003F689A" w:rsidRPr="00BE4C04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BE4C04">
        <w:rPr>
          <w:lang w:eastAsia="pl-PL"/>
        </w:rPr>
        <w:t>Nr telefonu........................................................</w:t>
      </w:r>
    </w:p>
    <w:p w14:paraId="0F837DFE" w14:textId="77777777" w:rsidR="009366BD" w:rsidRPr="00BE4C04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0AFB68F3" w14:textId="1422BA7F" w:rsidR="009366BD" w:rsidRPr="00BE4C04" w:rsidRDefault="009366BD" w:rsidP="00BE4C04">
      <w:pPr>
        <w:keepNext/>
        <w:suppressAutoHyphens w:val="0"/>
        <w:spacing w:before="240" w:after="60"/>
        <w:jc w:val="center"/>
        <w:outlineLvl w:val="2"/>
        <w:rPr>
          <w:b/>
          <w:bCs/>
          <w:lang w:eastAsia="pl-PL"/>
        </w:rPr>
      </w:pPr>
      <w:r w:rsidRPr="00BE4C04">
        <w:rPr>
          <w:b/>
          <w:bCs/>
          <w:lang w:eastAsia="pl-PL"/>
        </w:rPr>
        <w:t>OSWIADCZAM(Y), ŻE:</w:t>
      </w:r>
    </w:p>
    <w:p w14:paraId="69F5F0C4" w14:textId="77777777" w:rsidR="009366BD" w:rsidRPr="00BE4C04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1B227BC7" w14:textId="77777777" w:rsidR="009366BD" w:rsidRPr="00BE4C04" w:rsidRDefault="009366BD" w:rsidP="009366BD">
      <w:pPr>
        <w:pStyle w:val="Lista"/>
        <w:jc w:val="both"/>
      </w:pPr>
      <w:r w:rsidRPr="00BE4C04">
        <w:t>1.</w:t>
      </w:r>
      <w:r w:rsidRPr="00BE4C04">
        <w:tab/>
        <w:t>spełniam(y) warunki udziału w postępowaniu o udzielenie zamówienia publicznego</w:t>
      </w:r>
    </w:p>
    <w:p w14:paraId="14F33C57" w14:textId="77777777" w:rsidR="009366BD" w:rsidRPr="00BE4C04" w:rsidRDefault="009366BD" w:rsidP="009366BD">
      <w:pPr>
        <w:pStyle w:val="Lista"/>
        <w:jc w:val="both"/>
      </w:pPr>
      <w:r w:rsidRPr="00BE4C04">
        <w:t>2.</w:t>
      </w:r>
      <w:r w:rsidRPr="00BE4C04">
        <w:tab/>
        <w:t>posiadam(y) uprawnienia do wykonywania działalności lub czynności objętych niniejszym zamówieniem, jeżeli ustawy nakładają obowiązek posiadania takich uprawnień;</w:t>
      </w:r>
    </w:p>
    <w:p w14:paraId="525E8E2D" w14:textId="77777777" w:rsidR="009366BD" w:rsidRPr="00BE4C04" w:rsidRDefault="009366BD" w:rsidP="009366BD">
      <w:pPr>
        <w:pStyle w:val="Lista"/>
        <w:jc w:val="both"/>
      </w:pPr>
      <w:r w:rsidRPr="00BE4C04">
        <w:t>3.</w:t>
      </w:r>
      <w:r w:rsidRPr="00BE4C04">
        <w:tab/>
        <w:t>posiadam(y) niezbędną wiedze i doświadczenie oraz dysponujemy potencjałem technicznym i osobami zdolnymi do wykonania niniejszego zamówienia;</w:t>
      </w:r>
    </w:p>
    <w:p w14:paraId="10813383" w14:textId="77777777" w:rsidR="009366BD" w:rsidRPr="00BE4C04" w:rsidRDefault="009366BD" w:rsidP="009366BD">
      <w:pPr>
        <w:pStyle w:val="Lista"/>
        <w:jc w:val="both"/>
      </w:pPr>
      <w:r w:rsidRPr="00BE4C04">
        <w:t>4.</w:t>
      </w:r>
      <w:r w:rsidRPr="00BE4C04">
        <w:tab/>
        <w:t>znajduje(</w:t>
      </w:r>
      <w:proofErr w:type="spellStart"/>
      <w:r w:rsidRPr="00BE4C04">
        <w:t>emy</w:t>
      </w:r>
      <w:proofErr w:type="spellEnd"/>
      <w:r w:rsidRPr="00BE4C04">
        <w:t>) się w sytuacji ekonomicznej i finansowej zapewniającej wykonanie niniejszego zamówienia;</w:t>
      </w:r>
    </w:p>
    <w:p w14:paraId="47A1CFED" w14:textId="1E89D175" w:rsidR="00C92D81" w:rsidRPr="00BE4C04" w:rsidRDefault="00C92D81" w:rsidP="009366BD">
      <w:pPr>
        <w:pStyle w:val="Lista"/>
        <w:jc w:val="both"/>
      </w:pPr>
      <w:r w:rsidRPr="00BE4C04">
        <w:t>4.</w:t>
      </w:r>
      <w:r w:rsidRPr="00BE4C04">
        <w:tab/>
        <w:t>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202</w:t>
      </w:r>
      <w:r w:rsidR="00BE4C04">
        <w:t>4.507</w:t>
      </w:r>
      <w:r w:rsidRPr="00BE4C04">
        <w:t>) .</w:t>
      </w:r>
    </w:p>
    <w:p w14:paraId="25B29ECD" w14:textId="77777777" w:rsidR="009366BD" w:rsidRPr="00BE4C04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5082E0EF" w14:textId="77777777" w:rsidR="009366BD" w:rsidRPr="00BE4C04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47FC0F15" w14:textId="77777777" w:rsidR="009366BD" w:rsidRPr="00BE4C04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2BDB85CD" w14:textId="77777777" w:rsidR="009366BD" w:rsidRPr="00BE4C04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1FA8D5E7" w14:textId="77777777" w:rsidR="003F689A" w:rsidRPr="00BE4C04" w:rsidRDefault="003F689A" w:rsidP="006E4733">
      <w:pPr>
        <w:suppressAutoHyphens w:val="0"/>
        <w:spacing w:line="360" w:lineRule="auto"/>
        <w:jc w:val="both"/>
        <w:rPr>
          <w:lang w:val="de-DE" w:eastAsia="pl-PL"/>
        </w:rPr>
      </w:pPr>
      <w:r w:rsidRPr="00BE4C04">
        <w:rPr>
          <w:lang w:val="de-DE" w:eastAsia="pl-PL"/>
        </w:rPr>
        <w:t>.........................................</w:t>
      </w:r>
    </w:p>
    <w:p w14:paraId="2B22BCE3" w14:textId="77777777" w:rsidR="003F689A" w:rsidRPr="00BE4C04" w:rsidRDefault="003F689A" w:rsidP="006E4733">
      <w:pPr>
        <w:suppressAutoHyphens w:val="0"/>
        <w:spacing w:line="360" w:lineRule="auto"/>
        <w:jc w:val="both"/>
        <w:rPr>
          <w:lang w:val="de-DE" w:eastAsia="pl-PL"/>
        </w:rPr>
      </w:pPr>
      <w:r w:rsidRPr="00BE4C04">
        <w:rPr>
          <w:lang w:val="de-DE" w:eastAsia="pl-PL"/>
        </w:rPr>
        <w:t xml:space="preserve">      </w:t>
      </w:r>
      <w:proofErr w:type="spellStart"/>
      <w:r w:rsidRPr="00BE4C04">
        <w:rPr>
          <w:lang w:val="de-DE" w:eastAsia="pl-PL"/>
        </w:rPr>
        <w:t>miejscowość</w:t>
      </w:r>
      <w:proofErr w:type="spellEnd"/>
      <w:r w:rsidRPr="00BE4C04">
        <w:rPr>
          <w:lang w:val="de-DE" w:eastAsia="pl-PL"/>
        </w:rPr>
        <w:t>, data</w:t>
      </w:r>
    </w:p>
    <w:p w14:paraId="6EB50C41" w14:textId="77777777" w:rsidR="003F689A" w:rsidRPr="00BE4C04" w:rsidRDefault="003F689A" w:rsidP="006E4733">
      <w:pPr>
        <w:suppressAutoHyphens w:val="0"/>
        <w:spacing w:line="360" w:lineRule="auto"/>
        <w:jc w:val="both"/>
        <w:rPr>
          <w:lang w:val="de-DE" w:eastAsia="pl-PL"/>
        </w:rPr>
      </w:pP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  <w:t>.                                                        .............................................</w:t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</w:r>
      <w:r w:rsidRPr="00BE4C04">
        <w:rPr>
          <w:lang w:val="de-DE" w:eastAsia="pl-PL"/>
        </w:rPr>
        <w:tab/>
        <w:t xml:space="preserve">          </w:t>
      </w:r>
      <w:proofErr w:type="spellStart"/>
      <w:r w:rsidRPr="00BE4C04">
        <w:rPr>
          <w:lang w:val="de-DE" w:eastAsia="pl-PL"/>
        </w:rPr>
        <w:t>podpis</w:t>
      </w:r>
      <w:proofErr w:type="spellEnd"/>
      <w:r w:rsidRPr="00BE4C04">
        <w:rPr>
          <w:lang w:val="de-DE" w:eastAsia="pl-PL"/>
        </w:rPr>
        <w:t xml:space="preserve"> i </w:t>
      </w:r>
      <w:proofErr w:type="spellStart"/>
      <w:r w:rsidRPr="00BE4C04">
        <w:rPr>
          <w:lang w:val="de-DE" w:eastAsia="pl-PL"/>
        </w:rPr>
        <w:t>pieczęć</w:t>
      </w:r>
      <w:proofErr w:type="spellEnd"/>
      <w:r w:rsidRPr="00BE4C04">
        <w:rPr>
          <w:lang w:val="de-DE" w:eastAsia="pl-PL"/>
        </w:rPr>
        <w:t xml:space="preserve"> </w:t>
      </w:r>
      <w:proofErr w:type="spellStart"/>
      <w:r w:rsidRPr="00BE4C04">
        <w:rPr>
          <w:lang w:val="de-DE" w:eastAsia="pl-PL"/>
        </w:rPr>
        <w:t>wykonawcy</w:t>
      </w:r>
      <w:proofErr w:type="spellEnd"/>
    </w:p>
    <w:sectPr w:rsidR="003F689A" w:rsidRPr="00BE4C04" w:rsidSect="00BE4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0A0439"/>
    <w:multiLevelType w:val="hybridMultilevel"/>
    <w:tmpl w:val="5BA8CB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2B2D0D"/>
    <w:multiLevelType w:val="hybridMultilevel"/>
    <w:tmpl w:val="30EAD9E2"/>
    <w:lvl w:ilvl="0" w:tplc="F7F29FD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6B1CBA"/>
    <w:multiLevelType w:val="hybridMultilevel"/>
    <w:tmpl w:val="6ABAD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B092B"/>
    <w:multiLevelType w:val="hybridMultilevel"/>
    <w:tmpl w:val="BEEE48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8B2B1A"/>
    <w:multiLevelType w:val="hybridMultilevel"/>
    <w:tmpl w:val="65E45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007656">
    <w:abstractNumId w:val="3"/>
  </w:num>
  <w:num w:numId="2" w16cid:durableId="1888880616">
    <w:abstractNumId w:val="1"/>
  </w:num>
  <w:num w:numId="3" w16cid:durableId="1764185857">
    <w:abstractNumId w:val="2"/>
  </w:num>
  <w:num w:numId="4" w16cid:durableId="794711022">
    <w:abstractNumId w:val="4"/>
  </w:num>
  <w:num w:numId="5" w16cid:durableId="1026251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89A"/>
    <w:rsid w:val="00212D98"/>
    <w:rsid w:val="00347D74"/>
    <w:rsid w:val="003F689A"/>
    <w:rsid w:val="005B7921"/>
    <w:rsid w:val="0062624F"/>
    <w:rsid w:val="006E4733"/>
    <w:rsid w:val="00704E44"/>
    <w:rsid w:val="007B267F"/>
    <w:rsid w:val="009366BD"/>
    <w:rsid w:val="00A6404F"/>
    <w:rsid w:val="00BE4C04"/>
    <w:rsid w:val="00C92D81"/>
    <w:rsid w:val="00CC345F"/>
    <w:rsid w:val="00E7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47C09"/>
  <w15:chartTrackingRefBased/>
  <w15:docId w15:val="{1539E268-21A8-4D5E-9D10-059B7111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68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68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E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E44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ListaZnak">
    <w:name w:val="Lista Znak"/>
    <w:basedOn w:val="Domylnaczcionkaakapitu"/>
    <w:link w:val="Lista"/>
    <w:semiHidden/>
    <w:locked/>
    <w:rsid w:val="009366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link w:val="ListaZnak"/>
    <w:semiHidden/>
    <w:unhideWhenUsed/>
    <w:rsid w:val="009366BD"/>
    <w:pPr>
      <w:suppressAutoHyphens w:val="0"/>
      <w:ind w:left="283" w:hanging="283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27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Anioł</cp:lastModifiedBy>
  <cp:revision>3</cp:revision>
  <cp:lastPrinted>2024-10-16T12:49:00Z</cp:lastPrinted>
  <dcterms:created xsi:type="dcterms:W3CDTF">2024-10-15T07:45:00Z</dcterms:created>
  <dcterms:modified xsi:type="dcterms:W3CDTF">2024-10-16T12:51:00Z</dcterms:modified>
</cp:coreProperties>
</file>