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0B241" w14:textId="7306066F" w:rsidR="00700457" w:rsidRPr="00AE1003" w:rsidRDefault="00AE1003" w:rsidP="00AE1003">
      <w:pPr>
        <w:pStyle w:val="TYTUAKTUprzedmiotregulacjiustawylubrozporzdzenia"/>
      </w:pPr>
      <w:r>
        <w:t>„</w:t>
      </w:r>
      <w:r w:rsidRPr="00AE1003">
        <w:rPr>
          <w:rFonts w:ascii="Garamond" w:hAnsi="Garamond"/>
          <w:sz w:val="32"/>
          <w:szCs w:val="32"/>
        </w:rPr>
        <w:t>Rządowy program pomocy uczniom niepełnosprawnym w formie dofinansowania zakupu podręczników, materiałów edukacyjnych i materiałów ćwiczeniowych w latach 202</w:t>
      </w:r>
      <w:r w:rsidR="00FB10A0">
        <w:rPr>
          <w:rFonts w:ascii="Garamond" w:hAnsi="Garamond"/>
          <w:sz w:val="32"/>
          <w:szCs w:val="32"/>
        </w:rPr>
        <w:t>6</w:t>
      </w:r>
      <w:r w:rsidRPr="00AE1003">
        <w:rPr>
          <w:rFonts w:ascii="Garamond" w:hAnsi="Garamond"/>
          <w:sz w:val="32"/>
          <w:szCs w:val="32"/>
        </w:rPr>
        <w:t>–202</w:t>
      </w:r>
      <w:r w:rsidR="00FB10A0">
        <w:rPr>
          <w:rFonts w:ascii="Garamond" w:hAnsi="Garamond"/>
          <w:sz w:val="32"/>
          <w:szCs w:val="32"/>
        </w:rPr>
        <w:t>8</w:t>
      </w:r>
      <w:r w:rsidR="0092488F">
        <w:rPr>
          <w:rFonts w:ascii="Garamond" w:hAnsi="Garamond"/>
          <w:sz w:val="32"/>
          <w:szCs w:val="32"/>
        </w:rPr>
        <w:t>”</w:t>
      </w:r>
      <w:r>
        <w:rPr>
          <w:rFonts w:ascii="Garamond" w:hAnsi="Garamond"/>
          <w:sz w:val="32"/>
          <w:szCs w:val="32"/>
        </w:rPr>
        <w:t xml:space="preserve">                                 </w:t>
      </w:r>
      <w:r>
        <w:t xml:space="preserve"> </w:t>
      </w:r>
      <w:r w:rsidR="00C44B53">
        <w:rPr>
          <w:rFonts w:ascii="Garamond" w:eastAsia="Times New Roman" w:hAnsi="Garamond" w:cs="Times New Roman"/>
          <w:sz w:val="32"/>
        </w:rPr>
        <w:t>(tzw. Wyprawka szkolna)</w:t>
      </w:r>
    </w:p>
    <w:p w14:paraId="7385E095" w14:textId="77777777" w:rsidR="00F85AC1" w:rsidRPr="00F85AC1" w:rsidRDefault="00F85AC1" w:rsidP="00B06C4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205B29B" w14:textId="77777777" w:rsidR="00F85AC1" w:rsidRDefault="00F85AC1" w:rsidP="00462BC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5AC1">
        <w:rPr>
          <w:rFonts w:ascii="Times New Roman" w:hAnsi="Times New Roman" w:cs="Times New Roman"/>
          <w:sz w:val="24"/>
          <w:szCs w:val="24"/>
        </w:rPr>
        <w:t>Pomoc w ramach programu udzielana jest uczniom:</w:t>
      </w:r>
    </w:p>
    <w:p w14:paraId="5FA1D586" w14:textId="77777777" w:rsidR="00C44B53" w:rsidRDefault="00C44B53" w:rsidP="00C44B53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E896133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słabowidzącym,</w:t>
      </w:r>
    </w:p>
    <w:p w14:paraId="5762D477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 xml:space="preserve">niesłyszącym, </w:t>
      </w:r>
    </w:p>
    <w:p w14:paraId="057DCB80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słabosłyszącym,</w:t>
      </w:r>
    </w:p>
    <w:p w14:paraId="45F4A10D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z niepełnosprawnością intelektualną w stopniu lekkim,</w:t>
      </w:r>
    </w:p>
    <w:p w14:paraId="54D3485D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 xml:space="preserve">z niepełnosprawnością intelektualną w stopniu umiarkowanym lub znacznym, </w:t>
      </w:r>
    </w:p>
    <w:p w14:paraId="488BED0E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z niepełnosprawnością ruchową, w tym z afazją,</w:t>
      </w:r>
    </w:p>
    <w:p w14:paraId="3B1200B0" w14:textId="77777777" w:rsid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z autyzmem, w tym z zespołem Aspergera,</w:t>
      </w:r>
    </w:p>
    <w:p w14:paraId="25F103BA" w14:textId="4AE21DAB" w:rsidR="00FB10A0" w:rsidRPr="00FB10A0" w:rsidRDefault="00FB10A0" w:rsidP="00FB10A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FB10A0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z niepełnosprawnościami sprzężonymi w przypadku, gdy są to niepełnosprawności spośród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wyżej wymienionych,</w:t>
      </w:r>
    </w:p>
    <w:p w14:paraId="2A28ADF2" w14:textId="77777777" w:rsidR="00FB10A0" w:rsidRPr="00FB10A0" w:rsidRDefault="00FB10A0" w:rsidP="00FB10A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FB10A0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z niepełnosprawnością intelektualną w stopniu umiarkowanym lub znacznym,</w:t>
      </w:r>
    </w:p>
    <w:p w14:paraId="75A5D94E" w14:textId="65DE7B0A" w:rsidR="00FB10A0" w:rsidRPr="00FB10A0" w:rsidRDefault="00FB10A0" w:rsidP="00FB10A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FB10A0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z niepełnosprawnościami sprzężonymi, w przypadku, gdy są to niepełnosprawności spośród niepełnosprawności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wyżej wymienione</w:t>
      </w:r>
    </w:p>
    <w:p w14:paraId="768E6E9B" w14:textId="77777777" w:rsidR="00FB10A0" w:rsidRPr="00FB10A0" w:rsidRDefault="00FB10A0" w:rsidP="00FB10A0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FB10A0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– </w:t>
      </w:r>
      <w:r w:rsidRPr="00FB10A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l-PL"/>
        </w:rPr>
        <w:t>posiadającym orzeczenie o potrzebie kształcenia specjalnego</w:t>
      </w:r>
      <w:r w:rsidRPr="00FB10A0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, o którym mowa w art. 127 ust. 10 ustawy z dnia 14 grudnia 2016 r. – Prawo oświatowe (Dz.U. z 2026 r. poz. 820), albo orzeczenie o potrzebie kształcenia specjalnego, o którym mowa w art. 312 ust. 1 ustawy  z dnia 14 grudnia 2016 r. – Przepisy wprowadzające ustawę – Prawo oświatowe (Dz. U. z 2017 r. poz. 60 z późn. zm.)</w:t>
      </w:r>
    </w:p>
    <w:p w14:paraId="735ED75B" w14:textId="77777777" w:rsidR="00F85AC1" w:rsidRDefault="00F85AC1" w:rsidP="00462BC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6BE34FC" w14:textId="77777777" w:rsidR="007645C4" w:rsidRDefault="007645C4" w:rsidP="007645C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82C38AA" w14:textId="56A57A26" w:rsidR="0085361F" w:rsidRDefault="0085361F" w:rsidP="00367E21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361F">
        <w:rPr>
          <w:rFonts w:ascii="Times New Roman" w:eastAsia="Calibri" w:hAnsi="Times New Roman" w:cs="Times New Roman"/>
          <w:sz w:val="24"/>
          <w:szCs w:val="24"/>
        </w:rPr>
        <w:t>W</w:t>
      </w:r>
      <w:r w:rsidR="00C44B53" w:rsidRPr="0085361F">
        <w:rPr>
          <w:rFonts w:ascii="Times New Roman" w:eastAsia="Calibri" w:hAnsi="Times New Roman" w:cs="Times New Roman"/>
          <w:sz w:val="24"/>
          <w:szCs w:val="24"/>
        </w:rPr>
        <w:t xml:space="preserve"> roku szkolnym 202</w:t>
      </w:r>
      <w:r w:rsidR="00FB10A0">
        <w:rPr>
          <w:rFonts w:ascii="Times New Roman" w:eastAsia="Calibri" w:hAnsi="Times New Roman" w:cs="Times New Roman"/>
          <w:sz w:val="24"/>
          <w:szCs w:val="24"/>
        </w:rPr>
        <w:t>6</w:t>
      </w:r>
      <w:r w:rsidR="00C44B53" w:rsidRPr="0085361F">
        <w:rPr>
          <w:rFonts w:ascii="Times New Roman" w:eastAsia="Calibri" w:hAnsi="Times New Roman" w:cs="Times New Roman"/>
          <w:sz w:val="24"/>
          <w:szCs w:val="24"/>
        </w:rPr>
        <w:t>/202</w:t>
      </w:r>
      <w:r w:rsidR="00FB10A0">
        <w:rPr>
          <w:rFonts w:ascii="Times New Roman" w:eastAsia="Calibri" w:hAnsi="Times New Roman" w:cs="Times New Roman"/>
          <w:sz w:val="24"/>
          <w:szCs w:val="24"/>
        </w:rPr>
        <w:t>7</w:t>
      </w:r>
      <w:r w:rsidR="00B06C4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67E21">
        <w:rPr>
          <w:rFonts w:ascii="Times New Roman" w:hAnsi="Times New Roman" w:cs="Times New Roman"/>
          <w:sz w:val="24"/>
          <w:szCs w:val="24"/>
        </w:rPr>
        <w:t>pomoc w formie dofinansowania zakupu podręczników do kształcenia ogólnego, w tym podręczników do kształcenia specjalnego</w:t>
      </w:r>
      <w:r w:rsidR="00A5669C" w:rsidRPr="00367E21">
        <w:rPr>
          <w:rFonts w:ascii="Times New Roman" w:hAnsi="Times New Roman" w:cs="Times New Roman"/>
          <w:sz w:val="24"/>
          <w:szCs w:val="24"/>
        </w:rPr>
        <w:t>,</w:t>
      </w:r>
      <w:r w:rsidRPr="00367E21">
        <w:rPr>
          <w:rFonts w:ascii="Times New Roman" w:hAnsi="Times New Roman" w:cs="Times New Roman"/>
          <w:sz w:val="24"/>
          <w:szCs w:val="24"/>
        </w:rPr>
        <w:t xml:space="preserve"> dopuszczonych do użytku szkolnego przez ministra właściwego do spraw oświaty i wychowania,  materiałów edukacyjnych do kształcenia ogólnego i materiałów ćwiczeniowych, będzie udzielana uczniom posiadającym orzeczenie o potrzebie kształcenia specjalnego, uczęszczającym w tym roku szkolnym do: </w:t>
      </w:r>
    </w:p>
    <w:p w14:paraId="3432D758" w14:textId="77777777" w:rsidR="00367E21" w:rsidRPr="00367E21" w:rsidRDefault="00367E21" w:rsidP="00367E21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7AFB7B6" w14:textId="01921C48" w:rsidR="00A74397" w:rsidRPr="00A74397" w:rsidRDefault="00175E9C" w:rsidP="00175E9C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</w:t>
      </w:r>
      <w:r w:rsidR="00A74397">
        <w:t>-</w:t>
      </w:r>
      <w:r w:rsidR="00A74397" w:rsidRPr="00A74397">
        <w:rPr>
          <w:rFonts w:ascii="Times New Roman" w:hAnsi="Times New Roman" w:cs="Times New Roman"/>
          <w:sz w:val="24"/>
          <w:szCs w:val="24"/>
        </w:rPr>
        <w:t xml:space="preserve">branżowej szkoły I stopnia, </w:t>
      </w:r>
    </w:p>
    <w:p w14:paraId="36B87A23" w14:textId="6E20D7B4" w:rsidR="00A74397" w:rsidRPr="00A74397" w:rsidRDefault="00175E9C" w:rsidP="00175E9C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74397" w:rsidRPr="00A74397">
        <w:rPr>
          <w:rFonts w:ascii="Times New Roman" w:hAnsi="Times New Roman" w:cs="Times New Roman"/>
          <w:sz w:val="24"/>
          <w:szCs w:val="24"/>
        </w:rPr>
        <w:t>-branżowej szkoły II stopnia,</w:t>
      </w:r>
    </w:p>
    <w:p w14:paraId="2AC7D5AE" w14:textId="3D6ED915" w:rsidR="00175E9C" w:rsidRDefault="00175E9C" w:rsidP="00175E9C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74397" w:rsidRPr="00A74397">
        <w:rPr>
          <w:rFonts w:ascii="Times New Roman" w:hAnsi="Times New Roman" w:cs="Times New Roman"/>
          <w:sz w:val="24"/>
          <w:szCs w:val="24"/>
        </w:rPr>
        <w:t>-</w:t>
      </w:r>
      <w:r w:rsidR="002F0FBE" w:rsidRPr="002F0FBE">
        <w:rPr>
          <w:rFonts w:ascii="Times New Roman" w:eastAsia="Times New Roman" w:hAnsi="Times New Roman" w:cs="Times New Roman"/>
          <w:sz w:val="24"/>
          <w:szCs w:val="24"/>
          <w:lang w:eastAsia="pl-PL"/>
        </w:rPr>
        <w:t>liceum ogólnokształcącego</w:t>
      </w:r>
      <w:r w:rsidR="002F0FBE" w:rsidRPr="00482DB7">
        <w:rPr>
          <w:rFonts w:ascii="Bookman Old Style" w:eastAsia="Times New Roman" w:hAnsi="Bookman Old Style"/>
          <w:sz w:val="20"/>
          <w:szCs w:val="20"/>
          <w:lang w:eastAsia="pl-PL"/>
        </w:rPr>
        <w:t>,</w:t>
      </w:r>
      <w:r w:rsidR="002F0FBE" w:rsidRPr="00175E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72FEECE" w14:textId="2002D444" w:rsidR="002F0FBE" w:rsidRPr="00175E9C" w:rsidRDefault="00175E9C" w:rsidP="00175E9C">
      <w:pPr>
        <w:pStyle w:val="Akapitzlist"/>
        <w:spacing w:after="0"/>
        <w:jc w:val="both"/>
        <w:rPr>
          <w:rFonts w:ascii="Bookman Old Style" w:eastAsia="Times New Roman" w:hAnsi="Bookman Old Style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-</w:t>
      </w:r>
      <w:r w:rsidR="002F0FBE" w:rsidRPr="00175E9C">
        <w:rPr>
          <w:rFonts w:ascii="Times New Roman" w:eastAsia="Times New Roman" w:hAnsi="Times New Roman" w:cs="Times New Roman"/>
          <w:sz w:val="24"/>
          <w:szCs w:val="24"/>
          <w:lang w:eastAsia="pl-PL"/>
        </w:rPr>
        <w:t>technikum,</w:t>
      </w:r>
    </w:p>
    <w:p w14:paraId="1D189DE8" w14:textId="2795EB41" w:rsidR="002F0FBE" w:rsidRDefault="00175E9C" w:rsidP="002F0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2F0FBE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2F0FBE" w:rsidRPr="002F0FBE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 specjalnej przysposabiającej do pracy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43CFF08" w14:textId="77777777" w:rsidR="00175E9C" w:rsidRDefault="00175E9C" w:rsidP="002F0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B06759" w14:textId="51754C98" w:rsidR="00254A73" w:rsidRPr="00254A73" w:rsidRDefault="00175E9C" w:rsidP="00175E9C">
      <w:pPr>
        <w:pStyle w:val="Akapitzlist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</w:t>
      </w:r>
      <w:r w:rsidR="00254A73" w:rsidRPr="00254A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omoc w formie dofinansowania </w:t>
      </w:r>
      <w:r w:rsidR="00254A73" w:rsidRPr="00254A7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zakupu materiałów edukacyjnych do kształcenia zawodowego</w:t>
      </w:r>
      <w:r w:rsidR="00254A73" w:rsidRPr="00254A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 udzielana uczniom posiadającym orzeczenie o potrzebie kształcenia specjalnego uczęszczającym w tym roku szkolnym do:</w:t>
      </w:r>
    </w:p>
    <w:p w14:paraId="3F799241" w14:textId="3CDADADE" w:rsidR="00254A73" w:rsidRPr="00254A73" w:rsidRDefault="00175E9C" w:rsidP="00175E9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254A73" w:rsidRPr="00254A73">
        <w:rPr>
          <w:rFonts w:ascii="Times New Roman" w:eastAsia="Times New Roman" w:hAnsi="Times New Roman" w:cs="Times New Roman"/>
          <w:sz w:val="24"/>
          <w:szCs w:val="24"/>
          <w:lang w:eastAsia="pl-PL"/>
        </w:rPr>
        <w:t>branżowej szkoły I stopnia,</w:t>
      </w:r>
    </w:p>
    <w:p w14:paraId="35ECA80C" w14:textId="330B585B" w:rsidR="00254A73" w:rsidRPr="00254A73" w:rsidRDefault="00175E9C" w:rsidP="00175E9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254A73" w:rsidRPr="00254A73">
        <w:rPr>
          <w:rFonts w:ascii="Times New Roman" w:eastAsia="Times New Roman" w:hAnsi="Times New Roman" w:cs="Times New Roman"/>
          <w:sz w:val="24"/>
          <w:szCs w:val="24"/>
          <w:lang w:eastAsia="pl-PL"/>
        </w:rPr>
        <w:t>branżowej szkoły II stopnia,</w:t>
      </w:r>
    </w:p>
    <w:p w14:paraId="5454DB12" w14:textId="5B308D37" w:rsidR="00175E9C" w:rsidRPr="00C364A7" w:rsidRDefault="00175E9C" w:rsidP="00C364A7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254A73" w:rsidRPr="00254A73">
        <w:rPr>
          <w:rFonts w:ascii="Times New Roman" w:eastAsia="Times New Roman" w:hAnsi="Times New Roman" w:cs="Times New Roman"/>
          <w:sz w:val="24"/>
          <w:szCs w:val="24"/>
          <w:lang w:eastAsia="pl-PL"/>
        </w:rPr>
        <w:t>technikum</w:t>
      </w:r>
      <w:r w:rsidR="00C364A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04A078B" w14:textId="77777777" w:rsidR="00254A73" w:rsidRPr="002F0FBE" w:rsidRDefault="00254A73" w:rsidP="002F0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039731" w14:textId="546E8EB1" w:rsidR="007645C4" w:rsidRPr="0085361F" w:rsidRDefault="0085361F" w:rsidP="002F0FBE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CBFF00" w14:textId="77777777" w:rsidR="007645C4" w:rsidRPr="007645C4" w:rsidRDefault="007645C4" w:rsidP="007645C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0298CA" w14:textId="77777777" w:rsidR="00F85AC1" w:rsidRDefault="00F85AC1" w:rsidP="00462BC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Wysokość dofinansowania:</w:t>
      </w:r>
    </w:p>
    <w:p w14:paraId="6DAC4589" w14:textId="77777777" w:rsidR="00F85AC1" w:rsidRPr="00F85AC1" w:rsidRDefault="00F85AC1" w:rsidP="00F85AC1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8"/>
        <w:gridCol w:w="2126"/>
      </w:tblGrid>
      <w:tr w:rsidR="005336F4" w:rsidRPr="005336F4" w14:paraId="2456479B" w14:textId="77777777" w:rsidTr="005336F4">
        <w:trPr>
          <w:trHeight w:val="1971"/>
        </w:trPr>
        <w:tc>
          <w:tcPr>
            <w:tcW w:w="71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F495E7" w14:textId="5692B718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Dofinansowanie zakupu podręczników, materiałów edukacyjnych i materiałów ćwiczeniowych dla jednego ucznia będzie wynosić: dla uczniów z niepełnosprawnością intelektualną w stopniu umiarkowanym lub znacznym oraz uczniów z niepełnosprawnościami sprzężonymi (w przypadku gdy są to uczniowie z niepełnosprawnościami spośród następujących niepełnosprawności: uczniowie słabowidzący, niesłyszący, słabosłyszący, z niepełnosprawnością intelektualną w stopniu lekkim, z niepełnosprawnością ruchową, w tym z afazją, z autyzmem, w tym z zespołem Aspergera, z niepełnosprawnością intelektualną w stopniu umiarkowanym lub znacznym), uczęszczających do szkoły specjalnej przysposabiającej do pracy w roku szkolnym: </w:t>
            </w:r>
            <w:r w:rsidR="006B2E8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2026/2027, 2027/2028, 2028/2029</w:t>
            </w:r>
            <w:r w:rsidR="006B2E8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;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277F95" w14:textId="7803FABA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do kwoty </w:t>
            </w:r>
            <w:r w:rsidR="006B2E8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270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 zł </w:t>
            </w:r>
          </w:p>
        </w:tc>
      </w:tr>
      <w:tr w:rsidR="005336F4" w:rsidRPr="005336F4" w14:paraId="6B693276" w14:textId="77777777" w:rsidTr="005336F4">
        <w:trPr>
          <w:trHeight w:val="2411"/>
        </w:trPr>
        <w:tc>
          <w:tcPr>
            <w:tcW w:w="7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C6CEF" w14:textId="3573CBB0" w:rsidR="005336F4" w:rsidRPr="005336F4" w:rsidRDefault="005336F4" w:rsidP="0043061A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dla uczniów słabowidzących, niesłyszących, słabosłyszących, z niepełnosprawnością intelektualną w stopniu lekkim, z niepełnosprawnością ruchową, w tym z afazją, z autyzmem, w tym z zespołem Aspergera, oraz uczniów z niepełnosprawnościami sprzężonymi, w przypadku gdy są to niepełnosprawności spośród niepełnosprawności, o których mowa wyżej, uczęszczających roku szkolnym </w:t>
            </w:r>
            <w:r w:rsidR="006B2E8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2026/2027, 2027/2028, 2028/2029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 do branżowej szkoły I stopnia lub </w:t>
            </w:r>
            <w:r w:rsidR="0043061A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branżowej szkoły II stopnia;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CBC59E" w14:textId="2FDF0909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do kwoty </w:t>
            </w:r>
            <w:r w:rsidR="006B2E8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468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 zł </w:t>
            </w:r>
          </w:p>
        </w:tc>
      </w:tr>
      <w:tr w:rsidR="005336F4" w:rsidRPr="005336F4" w14:paraId="51104D85" w14:textId="77777777" w:rsidTr="005336F4">
        <w:trPr>
          <w:trHeight w:val="730"/>
        </w:trPr>
        <w:tc>
          <w:tcPr>
            <w:tcW w:w="7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C1C0A5" w14:textId="57525D04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dla uczniów słabowidzących, niesłyszących, słabosłyszących, 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br/>
              <w:t xml:space="preserve">z niepełnosprawnością intelektualną w stopniu lekkim, 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br/>
              <w:t xml:space="preserve">z niepełnosprawnością ruchową, w tym z afazją, z autyzmem, w tym z zespołem Aspergera, oraz uczniów z niepełnosprawnościami </w:t>
            </w:r>
            <w:r w:rsidR="0043061A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sprężonymi, w przypadku gdy są to niepełnosprawności spośród niepełnosprawności. o których mowa wyżej, uczęszczających  w roku szkolnym 202</w:t>
            </w:r>
            <w:r w:rsidR="006B2E8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6</w:t>
            </w:r>
            <w:r w:rsidR="0043061A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/202</w:t>
            </w:r>
            <w:r w:rsidR="006B2E8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7</w:t>
            </w:r>
            <w:r w:rsidR="0043061A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, 202</w:t>
            </w:r>
            <w:r w:rsidR="006B2E8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7</w:t>
            </w:r>
            <w:r w:rsidR="0043061A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/202</w:t>
            </w:r>
            <w:r w:rsidR="006B2E8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8</w:t>
            </w:r>
            <w:r w:rsidR="0043061A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, 202</w:t>
            </w:r>
            <w:r w:rsidR="006B2E8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8</w:t>
            </w:r>
            <w:r w:rsidR="0043061A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/202</w:t>
            </w:r>
            <w:r w:rsidR="006B2E8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9</w:t>
            </w:r>
            <w:r w:rsidR="0043061A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 do liceum ogólnokształcącego lub technikum.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084372" w14:textId="474E1B0B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do kwoty </w:t>
            </w:r>
            <w:r w:rsidR="006B2E8B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>534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 zł </w:t>
            </w:r>
          </w:p>
        </w:tc>
      </w:tr>
    </w:tbl>
    <w:p w14:paraId="797AD0BD" w14:textId="77777777" w:rsidR="00F85AC1" w:rsidRPr="00F85AC1" w:rsidRDefault="00F85AC1" w:rsidP="00F85AC1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7A6D24D" w14:textId="77777777" w:rsidR="00F85AC1" w:rsidRPr="00462BC7" w:rsidRDefault="00F85AC1" w:rsidP="00F85AC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55DEC6B0" w14:textId="66A07CE7" w:rsidR="00F85AC1" w:rsidRDefault="00F85AC1" w:rsidP="00462BC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2BC7">
        <w:rPr>
          <w:rFonts w:ascii="Times New Roman" w:hAnsi="Times New Roman" w:cs="Times New Roman"/>
          <w:b/>
          <w:sz w:val="24"/>
          <w:szCs w:val="24"/>
        </w:rPr>
        <w:t xml:space="preserve">Wniosek składa się </w:t>
      </w:r>
      <w:r w:rsidR="00462BC7" w:rsidRPr="00462BC7">
        <w:rPr>
          <w:rFonts w:ascii="Times New Roman" w:hAnsi="Times New Roman" w:cs="Times New Roman"/>
          <w:b/>
          <w:sz w:val="24"/>
          <w:szCs w:val="24"/>
        </w:rPr>
        <w:t>do dyrektora szkoły, do której uczeń będzie</w:t>
      </w:r>
      <w:r w:rsidR="005336F4">
        <w:rPr>
          <w:rFonts w:ascii="Times New Roman" w:hAnsi="Times New Roman" w:cs="Times New Roman"/>
          <w:b/>
          <w:sz w:val="24"/>
          <w:szCs w:val="24"/>
        </w:rPr>
        <w:t xml:space="preserve"> uczęszczał w roku szkolnym 202</w:t>
      </w:r>
      <w:r w:rsidR="006B2E8B">
        <w:rPr>
          <w:rFonts w:ascii="Times New Roman" w:hAnsi="Times New Roman" w:cs="Times New Roman"/>
          <w:b/>
          <w:sz w:val="24"/>
          <w:szCs w:val="24"/>
        </w:rPr>
        <w:t>6</w:t>
      </w:r>
      <w:r w:rsidR="005336F4">
        <w:rPr>
          <w:rFonts w:ascii="Times New Roman" w:hAnsi="Times New Roman" w:cs="Times New Roman"/>
          <w:b/>
          <w:sz w:val="24"/>
          <w:szCs w:val="24"/>
        </w:rPr>
        <w:t>/202</w:t>
      </w:r>
      <w:r w:rsidR="006B2E8B">
        <w:rPr>
          <w:rFonts w:ascii="Times New Roman" w:hAnsi="Times New Roman" w:cs="Times New Roman"/>
          <w:b/>
          <w:sz w:val="24"/>
          <w:szCs w:val="24"/>
        </w:rPr>
        <w:t>7</w:t>
      </w:r>
      <w:r w:rsidR="005336F4">
        <w:rPr>
          <w:rFonts w:ascii="Times New Roman" w:hAnsi="Times New Roman" w:cs="Times New Roman"/>
          <w:b/>
          <w:sz w:val="24"/>
          <w:szCs w:val="24"/>
        </w:rPr>
        <w:t xml:space="preserve"> w terminie do </w:t>
      </w:r>
      <w:r w:rsidR="00162C37">
        <w:rPr>
          <w:rFonts w:ascii="Times New Roman" w:hAnsi="Times New Roman" w:cs="Times New Roman"/>
          <w:b/>
          <w:sz w:val="24"/>
          <w:szCs w:val="24"/>
        </w:rPr>
        <w:t>1</w:t>
      </w:r>
      <w:r w:rsidR="006B2E8B">
        <w:rPr>
          <w:rFonts w:ascii="Times New Roman" w:hAnsi="Times New Roman" w:cs="Times New Roman"/>
          <w:b/>
          <w:sz w:val="24"/>
          <w:szCs w:val="24"/>
        </w:rPr>
        <w:t>8</w:t>
      </w:r>
      <w:r w:rsidR="005336F4">
        <w:rPr>
          <w:rFonts w:ascii="Times New Roman" w:hAnsi="Times New Roman" w:cs="Times New Roman"/>
          <w:b/>
          <w:sz w:val="24"/>
          <w:szCs w:val="24"/>
        </w:rPr>
        <w:t xml:space="preserve"> września 202</w:t>
      </w:r>
      <w:r w:rsidR="006B2E8B">
        <w:rPr>
          <w:rFonts w:ascii="Times New Roman" w:hAnsi="Times New Roman" w:cs="Times New Roman"/>
          <w:b/>
          <w:sz w:val="24"/>
          <w:szCs w:val="24"/>
        </w:rPr>
        <w:t>6</w:t>
      </w:r>
      <w:r w:rsidR="00462BC7" w:rsidRPr="00462BC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5E792B5F" w14:textId="77777777" w:rsidR="00462BC7" w:rsidRDefault="00462BC7" w:rsidP="00462BC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981C8C1" w14:textId="77777777" w:rsidR="00462BC7" w:rsidRDefault="00462BC7" w:rsidP="00462BC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 wniosku należy dołączyć:</w:t>
      </w:r>
    </w:p>
    <w:p w14:paraId="32FF8DDF" w14:textId="77777777" w:rsidR="00462BC7" w:rsidRDefault="00462BC7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kopię aktualnego orzeczenia o potrzebie kształcenia specjalnego wydanego przez publiczną poradnię psychologiczno-pedagogiczną, w tym poradnię specjalistyczną,</w:t>
      </w:r>
    </w:p>
    <w:p w14:paraId="10F28439" w14:textId="57C10087" w:rsidR="00462BC7" w:rsidRDefault="00462BC7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zaświadczenie ze szkoły o kontynuo</w:t>
      </w:r>
      <w:r w:rsidR="005336F4">
        <w:rPr>
          <w:rFonts w:ascii="Times New Roman" w:hAnsi="Times New Roman" w:cs="Times New Roman"/>
          <w:sz w:val="24"/>
          <w:szCs w:val="24"/>
        </w:rPr>
        <w:t>waniu nauki w roku szkolnym 202</w:t>
      </w:r>
      <w:r w:rsidR="006B2E8B">
        <w:rPr>
          <w:rFonts w:ascii="Times New Roman" w:hAnsi="Times New Roman" w:cs="Times New Roman"/>
          <w:sz w:val="24"/>
          <w:szCs w:val="24"/>
        </w:rPr>
        <w:t>6</w:t>
      </w:r>
      <w:r w:rsidR="005336F4">
        <w:rPr>
          <w:rFonts w:ascii="Times New Roman" w:hAnsi="Times New Roman" w:cs="Times New Roman"/>
          <w:sz w:val="24"/>
          <w:szCs w:val="24"/>
        </w:rPr>
        <w:t>/202</w:t>
      </w:r>
      <w:r w:rsidR="006B2E8B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2C73AE0" w14:textId="77777777" w:rsidR="00462BC7" w:rsidRDefault="00462BC7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fakturę VAT, rachunek, paragon lub oświadczenie o zakupie odpowiednio podręczników lub materiałów edukacyjnych.</w:t>
      </w:r>
    </w:p>
    <w:p w14:paraId="702A77BE" w14:textId="77777777"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36F4">
        <w:rPr>
          <w:rFonts w:ascii="Times New Roman" w:hAnsi="Times New Roman" w:cs="Times New Roman"/>
          <w:sz w:val="24"/>
          <w:szCs w:val="24"/>
        </w:rPr>
        <w:t>- pełnomocnictwo (jeżeli jest wymagane).</w:t>
      </w:r>
    </w:p>
    <w:p w14:paraId="2840A218" w14:textId="77777777" w:rsidR="005336F4" w:rsidRDefault="005336F4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297461D" w14:textId="77777777" w:rsidR="00462BC7" w:rsidRDefault="00462BC7" w:rsidP="005336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Szczegółowe informacje w sprawie </w:t>
      </w:r>
      <w:r w:rsidR="005336F4" w:rsidRPr="005336F4">
        <w:rPr>
          <w:rFonts w:ascii="Times New Roman" w:hAnsi="Times New Roman" w:cs="Times New Roman"/>
          <w:sz w:val="24"/>
          <w:szCs w:val="24"/>
        </w:rPr>
        <w:t>Rządowe</w:t>
      </w:r>
      <w:r w:rsidR="005336F4">
        <w:rPr>
          <w:rFonts w:ascii="Times New Roman" w:hAnsi="Times New Roman" w:cs="Times New Roman"/>
          <w:sz w:val="24"/>
          <w:szCs w:val="24"/>
        </w:rPr>
        <w:t xml:space="preserve">go wsparcia dla niepełnosprawnych uczniów </w:t>
      </w:r>
      <w:r w:rsidR="005336F4" w:rsidRPr="005336F4">
        <w:rPr>
          <w:rFonts w:ascii="Times New Roman" w:hAnsi="Times New Roman" w:cs="Times New Roman"/>
          <w:sz w:val="24"/>
          <w:szCs w:val="24"/>
        </w:rPr>
        <w:t>na zakup podręcznikó</w:t>
      </w:r>
      <w:r w:rsidR="005336F4">
        <w:rPr>
          <w:rFonts w:ascii="Times New Roman" w:hAnsi="Times New Roman" w:cs="Times New Roman"/>
          <w:sz w:val="24"/>
          <w:szCs w:val="24"/>
        </w:rPr>
        <w:t xml:space="preserve">w oraz materiałów edukacyjnych </w:t>
      </w:r>
      <w:r w:rsidR="005336F4" w:rsidRPr="005336F4">
        <w:rPr>
          <w:rFonts w:ascii="Times New Roman" w:hAnsi="Times New Roman" w:cs="Times New Roman"/>
          <w:sz w:val="24"/>
          <w:szCs w:val="24"/>
        </w:rPr>
        <w:t xml:space="preserve">i ćwiczeniowych </w:t>
      </w:r>
      <w:r>
        <w:rPr>
          <w:rFonts w:ascii="Times New Roman" w:hAnsi="Times New Roman" w:cs="Times New Roman"/>
          <w:sz w:val="24"/>
          <w:szCs w:val="24"/>
        </w:rPr>
        <w:t>- ,,</w:t>
      </w:r>
      <w:r w:rsidR="005336F4">
        <w:rPr>
          <w:rFonts w:ascii="Times New Roman" w:hAnsi="Times New Roman" w:cs="Times New Roman"/>
          <w:sz w:val="24"/>
          <w:szCs w:val="24"/>
        </w:rPr>
        <w:t xml:space="preserve">tzw. </w:t>
      </w:r>
      <w:r>
        <w:rPr>
          <w:rFonts w:ascii="Times New Roman" w:hAnsi="Times New Roman" w:cs="Times New Roman"/>
          <w:sz w:val="24"/>
          <w:szCs w:val="24"/>
        </w:rPr>
        <w:t xml:space="preserve">Wyprawka szkolna” znajdują się na stronie internetowej </w:t>
      </w:r>
      <w:r w:rsidR="009B48FC">
        <w:rPr>
          <w:rFonts w:ascii="Times New Roman" w:hAnsi="Times New Roman" w:cs="Times New Roman"/>
          <w:sz w:val="24"/>
          <w:szCs w:val="24"/>
        </w:rPr>
        <w:t xml:space="preserve">Kuratorium Oświaty w Poznaniu </w:t>
      </w:r>
      <w:hyperlink r:id="rId7" w:history="1">
        <w:r w:rsidR="009B48FC" w:rsidRPr="007C63BB">
          <w:rPr>
            <w:rStyle w:val="Hipercze"/>
            <w:rFonts w:ascii="Times New Roman" w:hAnsi="Times New Roman" w:cs="Times New Roman"/>
            <w:sz w:val="24"/>
            <w:szCs w:val="24"/>
          </w:rPr>
          <w:t>http://ko.poznan.pl</w:t>
        </w:r>
      </w:hyperlink>
      <w:r w:rsidR="009B48FC">
        <w:rPr>
          <w:rFonts w:ascii="Times New Roman" w:hAnsi="Times New Roman" w:cs="Times New Roman"/>
          <w:sz w:val="24"/>
          <w:szCs w:val="24"/>
        </w:rPr>
        <w:t xml:space="preserve"> w zakładce: Szkoły i organy prowadzące  </w:t>
      </w:r>
      <w:r w:rsidR="009B48FC" w:rsidRPr="009B48FC">
        <w:rPr>
          <w:rFonts w:ascii="Times New Roman" w:hAnsi="Times New Roman" w:cs="Times New Roman"/>
          <w:sz w:val="24"/>
          <w:szCs w:val="24"/>
        </w:rPr>
        <w:sym w:font="Wingdings" w:char="F0E0"/>
      </w:r>
      <w:r w:rsidR="009B48FC">
        <w:rPr>
          <w:rFonts w:ascii="Times New Roman" w:hAnsi="Times New Roman" w:cs="Times New Roman"/>
          <w:sz w:val="24"/>
          <w:szCs w:val="24"/>
        </w:rPr>
        <w:t xml:space="preserve">   Programy rządowe  </w:t>
      </w:r>
      <w:r w:rsidR="009B48FC" w:rsidRPr="009B48FC">
        <w:rPr>
          <w:rFonts w:ascii="Times New Roman" w:hAnsi="Times New Roman" w:cs="Times New Roman"/>
          <w:sz w:val="24"/>
          <w:szCs w:val="24"/>
        </w:rPr>
        <w:sym w:font="Wingdings" w:char="F0E0"/>
      </w:r>
      <w:r w:rsidR="009B48FC">
        <w:rPr>
          <w:rFonts w:ascii="Times New Roman" w:hAnsi="Times New Roman" w:cs="Times New Roman"/>
          <w:sz w:val="24"/>
          <w:szCs w:val="24"/>
        </w:rPr>
        <w:t xml:space="preserve">   Wyprawka szkolna. </w:t>
      </w:r>
    </w:p>
    <w:p w14:paraId="1069A6BF" w14:textId="77777777"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02EA98E" w14:textId="77777777"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2B80F4" w14:textId="77777777"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B48FC">
        <w:rPr>
          <w:rFonts w:ascii="Times New Roman" w:hAnsi="Times New Roman" w:cs="Times New Roman"/>
          <w:sz w:val="24"/>
          <w:szCs w:val="24"/>
          <w:u w:val="single"/>
        </w:rPr>
        <w:t>Załączniki:</w:t>
      </w:r>
    </w:p>
    <w:p w14:paraId="74FEFEB5" w14:textId="77777777" w:rsidR="009B48FC" w:rsidRPr="009B48FC" w:rsidRDefault="009B48FC" w:rsidP="009B48FC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48FC">
        <w:rPr>
          <w:rFonts w:ascii="Times New Roman" w:hAnsi="Times New Roman" w:cs="Times New Roman"/>
          <w:sz w:val="24"/>
          <w:szCs w:val="24"/>
        </w:rPr>
        <w:t>Wniosek</w:t>
      </w:r>
    </w:p>
    <w:p w14:paraId="757E5F6F" w14:textId="77777777" w:rsidR="009B48FC" w:rsidRDefault="009B48FC" w:rsidP="00462BC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48FC">
        <w:rPr>
          <w:rFonts w:ascii="Times New Roman" w:hAnsi="Times New Roman" w:cs="Times New Roman"/>
          <w:sz w:val="24"/>
          <w:szCs w:val="24"/>
        </w:rPr>
        <w:t>Oświadczenie</w:t>
      </w:r>
    </w:p>
    <w:p w14:paraId="0C2024EE" w14:textId="77777777" w:rsidR="005336F4" w:rsidRPr="007645C4" w:rsidRDefault="005336F4" w:rsidP="00462BC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Pełnomocnictwo</w:t>
      </w:r>
    </w:p>
    <w:sectPr w:rsidR="005336F4" w:rsidRPr="007645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4FF86" w14:textId="77777777" w:rsidR="001F2E36" w:rsidRDefault="001F2E36" w:rsidP="00254A73">
      <w:pPr>
        <w:spacing w:after="0" w:line="240" w:lineRule="auto"/>
      </w:pPr>
      <w:r>
        <w:separator/>
      </w:r>
    </w:p>
  </w:endnote>
  <w:endnote w:type="continuationSeparator" w:id="0">
    <w:p w14:paraId="13259B9B" w14:textId="77777777" w:rsidR="001F2E36" w:rsidRDefault="001F2E36" w:rsidP="00254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212CF" w14:textId="77777777" w:rsidR="001F2E36" w:rsidRDefault="001F2E36" w:rsidP="00254A73">
      <w:pPr>
        <w:spacing w:after="0" w:line="240" w:lineRule="auto"/>
      </w:pPr>
      <w:r>
        <w:separator/>
      </w:r>
    </w:p>
  </w:footnote>
  <w:footnote w:type="continuationSeparator" w:id="0">
    <w:p w14:paraId="76986DDB" w14:textId="77777777" w:rsidR="001F2E36" w:rsidRDefault="001F2E36" w:rsidP="00254A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C7884"/>
    <w:multiLevelType w:val="hybridMultilevel"/>
    <w:tmpl w:val="6C7897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11926"/>
    <w:multiLevelType w:val="hybridMultilevel"/>
    <w:tmpl w:val="DB4A63F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01466E"/>
    <w:multiLevelType w:val="hybridMultilevel"/>
    <w:tmpl w:val="59C44B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9F4994"/>
    <w:multiLevelType w:val="hybridMultilevel"/>
    <w:tmpl w:val="81088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F2EC4"/>
    <w:multiLevelType w:val="hybridMultilevel"/>
    <w:tmpl w:val="75BE5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622119"/>
    <w:multiLevelType w:val="multilevel"/>
    <w:tmpl w:val="0A1C2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662AD5"/>
    <w:multiLevelType w:val="hybridMultilevel"/>
    <w:tmpl w:val="BF687B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945FE2"/>
    <w:multiLevelType w:val="hybridMultilevel"/>
    <w:tmpl w:val="C47E8BC2"/>
    <w:lvl w:ilvl="0" w:tplc="0415000B">
      <w:start w:val="1"/>
      <w:numFmt w:val="bullet"/>
      <w:lvlText w:val=""/>
      <w:lvlJc w:val="left"/>
      <w:pPr>
        <w:ind w:left="135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0B135C4"/>
    <w:multiLevelType w:val="hybridMultilevel"/>
    <w:tmpl w:val="2C669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5428760">
    <w:abstractNumId w:val="0"/>
  </w:num>
  <w:num w:numId="2" w16cid:durableId="1554006449">
    <w:abstractNumId w:val="8"/>
  </w:num>
  <w:num w:numId="3" w16cid:durableId="981738794">
    <w:abstractNumId w:val="7"/>
  </w:num>
  <w:num w:numId="4" w16cid:durableId="1888955180">
    <w:abstractNumId w:val="3"/>
  </w:num>
  <w:num w:numId="5" w16cid:durableId="534002989">
    <w:abstractNumId w:val="4"/>
  </w:num>
  <w:num w:numId="6" w16cid:durableId="864367523">
    <w:abstractNumId w:val="2"/>
  </w:num>
  <w:num w:numId="7" w16cid:durableId="597443113">
    <w:abstractNumId w:val="6"/>
  </w:num>
  <w:num w:numId="8" w16cid:durableId="2108648397">
    <w:abstractNumId w:val="1"/>
  </w:num>
  <w:num w:numId="9" w16cid:durableId="15384243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0AF3"/>
    <w:rsid w:val="00057E99"/>
    <w:rsid w:val="00074103"/>
    <w:rsid w:val="000B69D4"/>
    <w:rsid w:val="00134C65"/>
    <w:rsid w:val="00162C37"/>
    <w:rsid w:val="00175E9C"/>
    <w:rsid w:val="001C009B"/>
    <w:rsid w:val="001D725B"/>
    <w:rsid w:val="001F2E36"/>
    <w:rsid w:val="00254A73"/>
    <w:rsid w:val="00256CC7"/>
    <w:rsid w:val="002F0FBE"/>
    <w:rsid w:val="00367E21"/>
    <w:rsid w:val="00371165"/>
    <w:rsid w:val="003A1670"/>
    <w:rsid w:val="0043061A"/>
    <w:rsid w:val="00462BC7"/>
    <w:rsid w:val="004B4708"/>
    <w:rsid w:val="004D3E36"/>
    <w:rsid w:val="005336F4"/>
    <w:rsid w:val="00546CFA"/>
    <w:rsid w:val="00585664"/>
    <w:rsid w:val="006B2E8B"/>
    <w:rsid w:val="00700457"/>
    <w:rsid w:val="007645C4"/>
    <w:rsid w:val="007E2099"/>
    <w:rsid w:val="0085361F"/>
    <w:rsid w:val="008A7665"/>
    <w:rsid w:val="008C0AF3"/>
    <w:rsid w:val="0092488F"/>
    <w:rsid w:val="009B48FC"/>
    <w:rsid w:val="00A5669C"/>
    <w:rsid w:val="00A74397"/>
    <w:rsid w:val="00AE1003"/>
    <w:rsid w:val="00B06C4A"/>
    <w:rsid w:val="00BA017E"/>
    <w:rsid w:val="00C364A7"/>
    <w:rsid w:val="00C44B53"/>
    <w:rsid w:val="00C62F07"/>
    <w:rsid w:val="00CD5E5D"/>
    <w:rsid w:val="00D10A0C"/>
    <w:rsid w:val="00DF03CF"/>
    <w:rsid w:val="00E83FA2"/>
    <w:rsid w:val="00F72CA6"/>
    <w:rsid w:val="00F85AC1"/>
    <w:rsid w:val="00FB1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F3F9D"/>
  <w15:docId w15:val="{EA9E396C-0CD5-4357-AA69-16D1358C3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5AC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B48FC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54A73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54A73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54A73"/>
    <w:rPr>
      <w:vertAlign w:val="superscript"/>
    </w:rPr>
  </w:style>
  <w:style w:type="paragraph" w:customStyle="1" w:styleId="TYTUAKTUprzedmiotregulacjiustawylubrozporzdzenia">
    <w:name w:val="TYTUŁ_AKTU – przedmiot regulacji ustawy lub rozporządzenia"/>
    <w:next w:val="Normalny"/>
    <w:uiPriority w:val="6"/>
    <w:qFormat/>
    <w:rsid w:val="00AE1003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B10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4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o.pozn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3</Pages>
  <Words>692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ZOEiAO Międzychód</Company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Czarnecka</dc:creator>
  <cp:lastModifiedBy>Marta Mucha</cp:lastModifiedBy>
  <cp:revision>11</cp:revision>
  <cp:lastPrinted>2026-08-28T10:06:00Z</cp:lastPrinted>
  <dcterms:created xsi:type="dcterms:W3CDTF">2020-09-14T07:17:00Z</dcterms:created>
  <dcterms:modified xsi:type="dcterms:W3CDTF">2026-08-28T10:30:00Z</dcterms:modified>
</cp:coreProperties>
</file>